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D7713E" w:rsidRDefault="00886DB3" w:rsidP="0030678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bg-BG"/>
        </w:rPr>
      </w:pPr>
      <w:r w:rsidRPr="00D7713E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bg-BG"/>
        </w:rPr>
        <w:t xml:space="preserve">Игри за развитие на фината </w:t>
      </w:r>
      <w:proofErr w:type="spellStart"/>
      <w:r w:rsidRPr="00D7713E"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bg-BG"/>
        </w:rPr>
        <w:t>моторика</w:t>
      </w:r>
      <w:proofErr w:type="spellEnd"/>
    </w:p>
    <w:p w:rsidR="00760846" w:rsidRDefault="00C02303" w:rsidP="00886DB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28201A40" wp14:editId="729BC1E5">
            <wp:extent cx="2409825" cy="2000250"/>
            <wp:effectExtent l="0" t="0" r="9525" b="0"/>
            <wp:docPr id="5" name="Картина 5" descr="Избераме подходящ пъзел – с големи елементи и с интересна картинка. Развиват се ...">
              <a:hlinkClick xmlns:a="http://schemas.openxmlformats.org/drawingml/2006/main" r:id="rId9" tooltip="&quot;Избераме подходящ пъзел – с големи елементи и с интересна картинка. Развиват се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бераме подходящ пъзел – с големи елементи и с интересна картинка. Развиват се ...">
                      <a:hlinkClick r:id="rId9" tooltip="&quot;Избераме подходящ пъзел – с големи елементи и с интересна картинка. Развиват се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846">
        <w:rPr>
          <w:noProof/>
          <w:lang w:eastAsia="bg-BG"/>
        </w:rPr>
        <w:drawing>
          <wp:inline distT="0" distB="0" distL="0" distR="0" wp14:anchorId="4BBE796A" wp14:editId="6544B637">
            <wp:extent cx="2190750" cy="2154238"/>
            <wp:effectExtent l="0" t="0" r="0" b="0"/>
            <wp:docPr id="10" name="Картина 10" descr="http://kozmetikata.com/showimg.php?filename=dx300_4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zmetikata.com/showimg.php?filename=dx300_465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A" w:rsidRDefault="0030678A" w:rsidP="00886DB3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</w:pPr>
    </w:p>
    <w:p w:rsidR="0030678A" w:rsidRPr="0030678A" w:rsidRDefault="0030678A" w:rsidP="00886DB3">
      <w:pPr>
        <w:spacing w:after="0" w:line="240" w:lineRule="auto"/>
        <w:rPr>
          <w:rFonts w:ascii="Verdana" w:eastAsia="Times New Roman" w:hAnsi="Verdana" w:cs="Times New Roman"/>
          <w:i/>
          <w:iCs/>
          <w:sz w:val="36"/>
          <w:szCs w:val="36"/>
          <w:lang w:eastAsia="bg-BG"/>
        </w:rPr>
      </w:pPr>
      <w:r w:rsidRPr="0030678A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>Иг</w:t>
      </w:r>
      <w:r w:rsidR="00886DB3" w:rsidRPr="0030678A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>рите със строители</w:t>
      </w:r>
      <w:r w:rsidR="00C02303" w:rsidRPr="0030678A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 xml:space="preserve">, дървени пъзели, </w:t>
      </w:r>
      <w:proofErr w:type="spellStart"/>
      <w:r w:rsidR="00C02303" w:rsidRPr="0030678A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>низанки</w:t>
      </w:r>
      <w:proofErr w:type="spellEnd"/>
      <w:r w:rsidRPr="0030678A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са </w:t>
      </w:r>
      <w:r w:rsidR="00886DB3" w:rsidRPr="0030678A">
        <w:rPr>
          <w:rFonts w:ascii="Verdana" w:eastAsia="Times New Roman" w:hAnsi="Verdana" w:cs="Times New Roman"/>
          <w:sz w:val="36"/>
          <w:szCs w:val="36"/>
          <w:lang w:eastAsia="bg-BG"/>
        </w:rPr>
        <w:t>важ</w:t>
      </w:r>
      <w:r w:rsidRPr="0030678A">
        <w:rPr>
          <w:rFonts w:ascii="Verdana" w:eastAsia="Times New Roman" w:hAnsi="Verdana" w:cs="Times New Roman"/>
          <w:sz w:val="36"/>
          <w:szCs w:val="36"/>
          <w:lang w:eastAsia="bg-BG"/>
        </w:rPr>
        <w:t>ни за развитието на децата .</w:t>
      </w:r>
      <w:r w:rsidR="00886DB3" w:rsidRPr="0030678A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Оставяме дет</w:t>
      </w:r>
      <w:r w:rsidR="00C02303" w:rsidRPr="0030678A">
        <w:rPr>
          <w:rFonts w:ascii="Verdana" w:eastAsia="Times New Roman" w:hAnsi="Verdana" w:cs="Times New Roman"/>
          <w:sz w:val="36"/>
          <w:szCs w:val="36"/>
          <w:lang w:eastAsia="bg-BG"/>
        </w:rPr>
        <w:t>ето да работи на земята, като му показваме и го  насочваме само в началото. След това детето трябва да играе само и да пробва различни варианти., дори да ни изглеждат грешни.</w:t>
      </w:r>
      <w:r w:rsidR="00886DB3" w:rsidRPr="0030678A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</w:t>
      </w:r>
    </w:p>
    <w:p w:rsidR="0030678A" w:rsidRDefault="00886DB3" w:rsidP="00886DB3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bg-BG"/>
        </w:rPr>
      </w:pPr>
      <w:r w:rsidRPr="0030678A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br/>
        <w:t>Късането и мачкането на хартия</w:t>
      </w:r>
      <w:r w:rsidRPr="0030678A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добре подсилва ръцете. Вестниците </w:t>
      </w:r>
      <w:r w:rsidR="00760846">
        <w:rPr>
          <w:rFonts w:ascii="Verdana" w:eastAsia="Times New Roman" w:hAnsi="Verdana" w:cs="Times New Roman"/>
          <w:sz w:val="36"/>
          <w:szCs w:val="36"/>
          <w:lang w:eastAsia="bg-BG"/>
        </w:rPr>
        <w:t>и са</w:t>
      </w:r>
      <w:r w:rsidR="0030678A" w:rsidRPr="0030678A">
        <w:rPr>
          <w:rFonts w:ascii="Verdana" w:eastAsia="Times New Roman" w:hAnsi="Verdana" w:cs="Times New Roman"/>
          <w:sz w:val="36"/>
          <w:szCs w:val="36"/>
          <w:lang w:eastAsia="bg-BG"/>
        </w:rPr>
        <w:t xml:space="preserve">лфетките </w:t>
      </w:r>
      <w:r w:rsidRPr="0030678A">
        <w:rPr>
          <w:rFonts w:ascii="Verdana" w:eastAsia="Times New Roman" w:hAnsi="Verdana" w:cs="Times New Roman"/>
          <w:sz w:val="36"/>
          <w:szCs w:val="36"/>
          <w:lang w:eastAsia="bg-BG"/>
        </w:rPr>
        <w:t>се късат лесно и по-удобно се държат.</w:t>
      </w:r>
      <w:r w:rsidR="0030678A" w:rsidRPr="0030678A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След това може да се налепят в предварително очертани  фигури , букви, цифри.</w:t>
      </w:r>
    </w:p>
    <w:p w:rsidR="00760846" w:rsidRDefault="0030678A" w:rsidP="008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4114800" cy="3086099"/>
            <wp:effectExtent l="0" t="0" r="0" b="635"/>
            <wp:docPr id="6" name="Картина 6" descr="http://i55.photobucket.com/albums/g142/mihof33/DSCN8425_zpsd84a6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5.photobucket.com/albums/g142/mihof33/DSCN8425_zpsd84a6cb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29" cy="30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DB3" w:rsidRPr="00886DB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886DB3" w:rsidRPr="008F53F0" w:rsidRDefault="00886DB3" w:rsidP="00886DB3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bg-BG"/>
        </w:rPr>
      </w:pPr>
      <w:r w:rsidRPr="008F53F0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lastRenderedPageBreak/>
        <w:t>Работата с глина,</w:t>
      </w:r>
      <w:r w:rsidRPr="008F53F0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</w:t>
      </w:r>
      <w:r w:rsidRPr="008F53F0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>меки материали,</w:t>
      </w:r>
      <w:r w:rsidRPr="008F53F0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</w:t>
      </w:r>
      <w:r w:rsidRPr="008F53F0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>тесто</w:t>
      </w:r>
      <w:r w:rsidRPr="008F53F0">
        <w:rPr>
          <w:rFonts w:ascii="Verdana" w:eastAsia="Times New Roman" w:hAnsi="Verdana" w:cs="Times New Roman"/>
          <w:sz w:val="36"/>
          <w:szCs w:val="36"/>
          <w:lang w:eastAsia="bg-BG"/>
        </w:rPr>
        <w:t xml:space="preserve">  действа отлично за подсилване на ръцете и раменете.  </w:t>
      </w:r>
      <w:r w:rsidR="008F6727" w:rsidRPr="008F53F0">
        <w:rPr>
          <w:rFonts w:ascii="Verdana" w:eastAsia="Times New Roman" w:hAnsi="Verdana" w:cs="Times New Roman"/>
          <w:sz w:val="36"/>
          <w:szCs w:val="36"/>
          <w:lang w:eastAsia="bg-BG"/>
        </w:rPr>
        <w:t>Могат да се правят различни фигури, букви, цифри .</w:t>
      </w:r>
    </w:p>
    <w:p w:rsidR="004B0AF0" w:rsidRDefault="00760846" w:rsidP="00886DB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noProof/>
          <w:lang w:eastAsia="bg-BG"/>
        </w:rPr>
        <w:drawing>
          <wp:inline distT="0" distB="0" distL="0" distR="0" wp14:anchorId="13E98005" wp14:editId="5ECAF463">
            <wp:extent cx="1905000" cy="1085850"/>
            <wp:effectExtent l="0" t="0" r="0" b="0"/>
            <wp:docPr id="11" name="Картина 11" descr="http://www.fistocommerce.com/child/images/plast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stocommerce.com/child/images/plastel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AF0">
        <w:rPr>
          <w:noProof/>
          <w:lang w:eastAsia="bg-BG"/>
        </w:rPr>
        <w:drawing>
          <wp:inline distT="0" distB="0" distL="0" distR="0" wp14:anchorId="39DD6E15" wp14:editId="50ED42B7">
            <wp:extent cx="3343275" cy="2597709"/>
            <wp:effectExtent l="0" t="0" r="0" b="0"/>
            <wp:docPr id="12" name="Картина 12" descr="http://krokotak.com/wp-content/uploads/2009/03/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kotak.com/wp-content/uploads/2009/03/plas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F0" w:rsidRPr="008F53F0" w:rsidRDefault="004B0AF0" w:rsidP="004B0AF0">
      <w:pPr>
        <w:spacing w:after="240" w:line="240" w:lineRule="auto"/>
        <w:rPr>
          <w:rFonts w:ascii="Verdana" w:eastAsia="Times New Roman" w:hAnsi="Verdana" w:cs="Times New Roman"/>
          <w:b/>
          <w:i/>
          <w:sz w:val="28"/>
          <w:szCs w:val="28"/>
          <w:lang w:eastAsia="bg-BG"/>
        </w:rPr>
      </w:pPr>
      <w:r w:rsidRPr="008F53F0">
        <w:rPr>
          <w:rFonts w:ascii="Verdana" w:eastAsia="Times New Roman" w:hAnsi="Verdana" w:cs="Times New Roman"/>
          <w:b/>
          <w:i/>
          <w:sz w:val="28"/>
          <w:szCs w:val="28"/>
          <w:lang w:eastAsia="bg-BG"/>
        </w:rPr>
        <w:t>Рецептата за солено тесто:</w:t>
      </w:r>
    </w:p>
    <w:p w:rsidR="004B0AF0" w:rsidRPr="008F53F0" w:rsidRDefault="004B0AF0" w:rsidP="00D7713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1 в. чаша брашно, 1/2 в.чаша сол, 1 </w:t>
      </w:r>
      <w:proofErr w:type="spellStart"/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>суп</w:t>
      </w:r>
      <w:proofErr w:type="spellEnd"/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>. лъжица олио, 1/2 в. чаша вода. Може да се оцвети</w:t>
      </w:r>
      <w:r w:rsidR="008F53F0" w:rsidRPr="008F53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част от тестото </w:t>
      </w:r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с боя за сладки или със </w:t>
      </w:r>
      <w:proofErr w:type="spellStart"/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>степчета</w:t>
      </w:r>
      <w:proofErr w:type="spellEnd"/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>.</w:t>
      </w:r>
    </w:p>
    <w:p w:rsidR="008F6727" w:rsidRPr="008F53F0" w:rsidRDefault="008F6727" w:rsidP="00D7713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>След като се и</w:t>
      </w:r>
      <w:r w:rsidR="00D7713E">
        <w:rPr>
          <w:rFonts w:ascii="Verdana" w:eastAsia="Times New Roman" w:hAnsi="Verdana" w:cs="Times New Roman"/>
          <w:sz w:val="28"/>
          <w:szCs w:val="28"/>
          <w:lang w:eastAsia="bg-BG"/>
        </w:rPr>
        <w:t>з</w:t>
      </w:r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сушат добре </w:t>
      </w:r>
      <w:r w:rsidR="00D7713E">
        <w:rPr>
          <w:rFonts w:ascii="Verdana" w:eastAsia="Times New Roman" w:hAnsi="Verdana" w:cs="Times New Roman"/>
          <w:sz w:val="28"/>
          <w:szCs w:val="28"/>
          <w:lang w:eastAsia="bg-BG"/>
        </w:rPr>
        <w:t xml:space="preserve">фигурите </w:t>
      </w:r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може да се оцветяват с </w:t>
      </w:r>
      <w:proofErr w:type="spellStart"/>
      <w:r w:rsidR="008F53F0" w:rsidRPr="008F53F0">
        <w:rPr>
          <w:rFonts w:ascii="Verdana" w:eastAsia="Times New Roman" w:hAnsi="Verdana" w:cs="Times New Roman"/>
          <w:sz w:val="28"/>
          <w:szCs w:val="28"/>
          <w:lang w:eastAsia="bg-BG"/>
        </w:rPr>
        <w:t>боички</w:t>
      </w:r>
      <w:proofErr w:type="spellEnd"/>
      <w:r w:rsidR="008F53F0" w:rsidRPr="008F53F0">
        <w:rPr>
          <w:rFonts w:ascii="Verdana" w:eastAsia="Times New Roman" w:hAnsi="Verdana" w:cs="Times New Roman"/>
          <w:sz w:val="28"/>
          <w:szCs w:val="28"/>
          <w:lang w:eastAsia="bg-BG"/>
        </w:rPr>
        <w:t>, маркери.</w:t>
      </w:r>
    </w:p>
    <w:p w:rsidR="004B0AF0" w:rsidRPr="004B0AF0" w:rsidRDefault="004B0AF0" w:rsidP="00D7713E">
      <w:pPr>
        <w:spacing w:after="0" w:line="240" w:lineRule="auto"/>
        <w:rPr>
          <w:rFonts w:ascii="Verdana" w:eastAsia="Times New Roman" w:hAnsi="Verdana" w:cs="Times New Roman"/>
          <w:b/>
          <w:i/>
          <w:sz w:val="28"/>
          <w:szCs w:val="28"/>
          <w:lang w:eastAsia="bg-BG"/>
        </w:rPr>
      </w:pPr>
      <w:r w:rsidRPr="008F53F0">
        <w:rPr>
          <w:rFonts w:ascii="Verdana" w:eastAsia="Times New Roman" w:hAnsi="Verdana" w:cs="Times New Roman"/>
          <w:b/>
          <w:bCs/>
          <w:i/>
          <w:sz w:val="28"/>
          <w:szCs w:val="28"/>
          <w:lang w:eastAsia="bg-BG"/>
        </w:rPr>
        <w:t xml:space="preserve">Рецептата за домашен </w:t>
      </w:r>
      <w:proofErr w:type="spellStart"/>
      <w:r w:rsidRPr="008F53F0">
        <w:rPr>
          <w:rFonts w:ascii="Verdana" w:eastAsia="Times New Roman" w:hAnsi="Verdana" w:cs="Times New Roman"/>
          <w:b/>
          <w:bCs/>
          <w:i/>
          <w:sz w:val="28"/>
          <w:szCs w:val="28"/>
          <w:lang w:eastAsia="bg-BG"/>
        </w:rPr>
        <w:t>пластелин</w:t>
      </w:r>
      <w:proofErr w:type="spellEnd"/>
      <w:r w:rsidRPr="004B0AF0">
        <w:rPr>
          <w:rFonts w:ascii="Verdana" w:eastAsia="Times New Roman" w:hAnsi="Verdana" w:cs="Times New Roman"/>
          <w:b/>
          <w:bCs/>
          <w:i/>
          <w:sz w:val="28"/>
          <w:szCs w:val="28"/>
          <w:lang w:eastAsia="bg-BG"/>
        </w:rPr>
        <w:t xml:space="preserve"> :</w:t>
      </w:r>
    </w:p>
    <w:p w:rsidR="004B0AF0" w:rsidRPr="004B0AF0" w:rsidRDefault="004B0AF0" w:rsidP="00D7713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1 чаша брашно,1/4 чаша сол,2 пакета </w:t>
      </w:r>
      <w:proofErr w:type="spellStart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>лимонт</w:t>
      </w:r>
      <w:r w:rsidR="0011483E">
        <w:rPr>
          <w:rFonts w:ascii="Verdana" w:eastAsia="Times New Roman" w:hAnsi="Verdana" w:cs="Times New Roman"/>
          <w:sz w:val="28"/>
          <w:szCs w:val="28"/>
          <w:lang w:eastAsia="bg-BG"/>
        </w:rPr>
        <w:t>у</w:t>
      </w:r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>зу</w:t>
      </w:r>
      <w:proofErr w:type="spellEnd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(лимонена киселина)1 лъжица олио,</w:t>
      </w:r>
    </w:p>
    <w:p w:rsidR="004B0AF0" w:rsidRPr="008F53F0" w:rsidRDefault="004B0AF0" w:rsidP="00D7713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>1 чаша вода</w:t>
      </w:r>
      <w:r w:rsidRPr="008F53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, </w:t>
      </w:r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2 цветни </w:t>
      </w:r>
      <w:proofErr w:type="spellStart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>сокче</w:t>
      </w:r>
      <w:r w:rsidR="0011483E">
        <w:rPr>
          <w:rFonts w:ascii="Verdana" w:eastAsia="Times New Roman" w:hAnsi="Verdana" w:cs="Times New Roman"/>
          <w:sz w:val="28"/>
          <w:szCs w:val="28"/>
          <w:lang w:eastAsia="bg-BG"/>
        </w:rPr>
        <w:t>та</w:t>
      </w:r>
      <w:proofErr w:type="spellEnd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на прах (тип – </w:t>
      </w:r>
      <w:proofErr w:type="spellStart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>STEPче</w:t>
      </w:r>
      <w:proofErr w:type="spellEnd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), които придават не само прекрасен цвят, но и мирис! </w:t>
      </w:r>
    </w:p>
    <w:p w:rsidR="00D7713E" w:rsidRDefault="004B0AF0" w:rsidP="00D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 xml:space="preserve">Всичко това се слага на слаб огън и се бърка, докато се сгъсти. След което се поръсва с още малко брашно, за да може да се отдели от съда и с ръце да се </w:t>
      </w:r>
      <w:proofErr w:type="spellStart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>доомеси</w:t>
      </w:r>
      <w:proofErr w:type="spellEnd"/>
      <w:r w:rsidRPr="004B0AF0">
        <w:rPr>
          <w:rFonts w:ascii="Verdana" w:eastAsia="Times New Roman" w:hAnsi="Verdana" w:cs="Times New Roman"/>
          <w:sz w:val="28"/>
          <w:szCs w:val="28"/>
          <w:lang w:eastAsia="bg-BG"/>
        </w:rPr>
        <w:t>. Добавя се по-малко брашно, докато престане да лепне и стане като истински пластилин (но малко по-мек). Съхранява се в кутия или плик, за да не изсъхва.</w:t>
      </w:r>
    </w:p>
    <w:p w:rsidR="008F53F0" w:rsidRPr="00D7713E" w:rsidRDefault="00886DB3" w:rsidP="00D77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D7713E">
        <w:rPr>
          <w:rFonts w:ascii="Verdana" w:eastAsia="Times New Roman" w:hAnsi="Verdana" w:cs="Times New Roman"/>
          <w:sz w:val="28"/>
          <w:szCs w:val="28"/>
          <w:lang w:eastAsia="bg-BG"/>
        </w:rPr>
        <w:br/>
      </w:r>
      <w:r w:rsidRPr="00D7713E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>С палец и показалец събираме стафиди</w:t>
      </w:r>
      <w:r w:rsidR="008F53F0" w:rsidRPr="00D7713E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(боб ,</w:t>
      </w:r>
      <w:r w:rsidRPr="00D7713E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леща</w:t>
      </w:r>
      <w:r w:rsidR="008F53F0" w:rsidRPr="00D7713E">
        <w:rPr>
          <w:rFonts w:ascii="Verdana" w:eastAsia="Times New Roman" w:hAnsi="Verdana" w:cs="Times New Roman"/>
          <w:sz w:val="36"/>
          <w:szCs w:val="36"/>
          <w:lang w:eastAsia="bg-BG"/>
        </w:rPr>
        <w:t>, кестени</w:t>
      </w:r>
      <w:r w:rsidR="00D7713E" w:rsidRPr="00D7713E">
        <w:rPr>
          <w:rFonts w:ascii="Verdana" w:eastAsia="Times New Roman" w:hAnsi="Verdana" w:cs="Times New Roman"/>
          <w:sz w:val="36"/>
          <w:szCs w:val="36"/>
          <w:lang w:eastAsia="bg-BG"/>
        </w:rPr>
        <w:t xml:space="preserve">,копчета, </w:t>
      </w:r>
      <w:proofErr w:type="spellStart"/>
      <w:r w:rsidR="00D7713E" w:rsidRPr="00D7713E">
        <w:rPr>
          <w:rFonts w:ascii="Verdana" w:eastAsia="Times New Roman" w:hAnsi="Verdana" w:cs="Times New Roman"/>
          <w:sz w:val="36"/>
          <w:szCs w:val="36"/>
          <w:lang w:eastAsia="bg-BG"/>
        </w:rPr>
        <w:t>мънисти</w:t>
      </w:r>
      <w:proofErr w:type="spellEnd"/>
      <w:r w:rsidRPr="00D7713E">
        <w:rPr>
          <w:rFonts w:ascii="Verdana" w:eastAsia="Times New Roman" w:hAnsi="Verdana" w:cs="Times New Roman"/>
          <w:sz w:val="36"/>
          <w:szCs w:val="36"/>
          <w:lang w:eastAsia="bg-BG"/>
        </w:rPr>
        <w:t>) – едновременно с двете ръце или с редуване</w:t>
      </w:r>
      <w:r w:rsidR="008F53F0" w:rsidRPr="00D7713E">
        <w:rPr>
          <w:rFonts w:ascii="Verdana" w:eastAsia="Times New Roman" w:hAnsi="Verdana" w:cs="Times New Roman"/>
          <w:sz w:val="36"/>
          <w:szCs w:val="36"/>
          <w:lang w:eastAsia="bg-BG"/>
        </w:rPr>
        <w:t xml:space="preserve">. </w:t>
      </w:r>
      <w:r w:rsidR="00D7713E" w:rsidRPr="00D7713E">
        <w:rPr>
          <w:rFonts w:ascii="Verdana" w:eastAsia="Times New Roman" w:hAnsi="Verdana" w:cs="Times New Roman"/>
          <w:sz w:val="36"/>
          <w:szCs w:val="36"/>
          <w:lang w:eastAsia="bg-BG"/>
        </w:rPr>
        <w:t>Пълним с тях шишета.</w:t>
      </w:r>
      <w:r w:rsidR="008F53F0" w:rsidRPr="00D7713E">
        <w:rPr>
          <w:rFonts w:ascii="Verdana" w:eastAsia="Times New Roman" w:hAnsi="Verdana" w:cs="Times New Roman"/>
          <w:sz w:val="36"/>
          <w:szCs w:val="36"/>
          <w:lang w:eastAsia="bg-BG"/>
        </w:rPr>
        <w:t>Търсим дребни предмети в купа с ориз, брашно.</w:t>
      </w:r>
      <w:r w:rsidRPr="00D7713E">
        <w:rPr>
          <w:rFonts w:ascii="Verdana" w:eastAsia="Times New Roman" w:hAnsi="Verdana" w:cs="Times New Roman"/>
          <w:sz w:val="36"/>
          <w:szCs w:val="36"/>
          <w:lang w:eastAsia="bg-BG"/>
        </w:rPr>
        <w:br/>
      </w:r>
    </w:p>
    <w:p w:rsidR="008F53F0" w:rsidRPr="008F53F0" w:rsidRDefault="008F53F0" w:rsidP="008F53F0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bg-BG"/>
        </w:rPr>
      </w:pPr>
      <w:r w:rsidRPr="008F53F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lastRenderedPageBreak/>
        <w:t> </w:t>
      </w:r>
      <w:r w:rsidRPr="008F53F0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>Рисуване релефно</w:t>
      </w:r>
      <w:r w:rsidRPr="008F53F0">
        <w:rPr>
          <w:rFonts w:ascii="Verdana" w:eastAsia="Times New Roman" w:hAnsi="Verdana" w:cs="Times New Roman"/>
          <w:sz w:val="36"/>
          <w:szCs w:val="36"/>
          <w:lang w:eastAsia="bg-BG"/>
        </w:rPr>
        <w:t xml:space="preserve"> – например с пяна за бръснене.</w:t>
      </w:r>
    </w:p>
    <w:p w:rsidR="008F53F0" w:rsidRDefault="008F53F0" w:rsidP="00886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F53F0" w:rsidRPr="008F53F0" w:rsidRDefault="008F53F0" w:rsidP="00886DB3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bg-BG"/>
        </w:rPr>
      </w:pPr>
      <w:r>
        <w:rPr>
          <w:noProof/>
          <w:lang w:eastAsia="bg-BG"/>
        </w:rPr>
        <w:drawing>
          <wp:inline distT="0" distB="0" distL="0" distR="0" wp14:anchorId="6AE9CFA7" wp14:editId="26D03959">
            <wp:extent cx="4581525" cy="2962275"/>
            <wp:effectExtent l="0" t="0" r="9525" b="9525"/>
            <wp:docPr id="19" name="Картина 19" descr="http://1.bp.blogspot.com/-KxzasXc2sBQ/Ty4-4CSnzwI/AAAAAAAACl8/H01Ka2o87Qo/s1600/P202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KxzasXc2sBQ/Ty4-4CSnzwI/AAAAAAAACl8/H01Ka2o87Qo/s1600/P20200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83" cy="29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DB3" w:rsidRPr="00886DB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53F0"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bg-BG"/>
        </w:rPr>
        <w:t xml:space="preserve">  Други идеи с подръчни материали</w:t>
      </w:r>
    </w:p>
    <w:p w:rsidR="008F6727" w:rsidRPr="00CE2A23" w:rsidRDefault="008F6727" w:rsidP="008F6727">
      <w:r>
        <w:rPr>
          <w:noProof/>
          <w:lang w:eastAsia="bg-BG"/>
        </w:rPr>
        <w:drawing>
          <wp:inline distT="0" distB="0" distL="0" distR="0" wp14:anchorId="05D5B96E" wp14:editId="73376928">
            <wp:extent cx="2009775" cy="3021452"/>
            <wp:effectExtent l="0" t="0" r="0" b="7620"/>
            <wp:docPr id="15" name="Картина 15" descr="igra_slamki_gevgir_fina_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ra_slamki_gevgir_fina_motori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5CA67740" wp14:editId="7939C38A">
            <wp:extent cx="3505200" cy="2314575"/>
            <wp:effectExtent l="0" t="0" r="0" b="9525"/>
            <wp:docPr id="16" name="Картина 16" descr="igra_lastisi_fina_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gra_lastisi_fina_motor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49" w:rsidRDefault="008F6727"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2505075" cy="1971675"/>
            <wp:effectExtent l="0" t="0" r="9525" b="9525"/>
            <wp:docPr id="17" name="Картина 17" descr="igra_kubcheta_shtipka_fina_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gra_kubcheta_shtipka_fina_motori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3333750" cy="2219325"/>
            <wp:effectExtent l="0" t="0" r="0" b="9525"/>
            <wp:docPr id="18" name="Картина 18" descr="igra_lastici_drajka_fina_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ra_lastici_drajka_fina_motori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69" w:rsidRDefault="005A6A69">
      <w:r>
        <w:t xml:space="preserve">Подготви Красимира Кожухарова , използвани са материали от интернет </w:t>
      </w:r>
    </w:p>
    <w:sectPr w:rsidR="005A6A69" w:rsidSect="007608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B0" w:rsidRDefault="00F27CB0" w:rsidP="0011483E">
      <w:pPr>
        <w:spacing w:after="0" w:line="240" w:lineRule="auto"/>
      </w:pPr>
      <w:r>
        <w:separator/>
      </w:r>
    </w:p>
  </w:endnote>
  <w:endnote w:type="continuationSeparator" w:id="0">
    <w:p w:rsidR="00F27CB0" w:rsidRDefault="00F27CB0" w:rsidP="001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3E" w:rsidRDefault="001148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3E" w:rsidRDefault="001148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3E" w:rsidRDefault="001148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B0" w:rsidRDefault="00F27CB0" w:rsidP="0011483E">
      <w:pPr>
        <w:spacing w:after="0" w:line="240" w:lineRule="auto"/>
      </w:pPr>
      <w:r>
        <w:separator/>
      </w:r>
    </w:p>
  </w:footnote>
  <w:footnote w:type="continuationSeparator" w:id="0">
    <w:p w:rsidR="00F27CB0" w:rsidRDefault="00F27CB0" w:rsidP="001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3E" w:rsidRDefault="0011483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0297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3E" w:rsidRDefault="0011483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0298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3E" w:rsidRDefault="0011483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0296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3E67"/>
    <w:multiLevelType w:val="multilevel"/>
    <w:tmpl w:val="6D4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B3"/>
    <w:rsid w:val="0011483E"/>
    <w:rsid w:val="0030678A"/>
    <w:rsid w:val="004B0AF0"/>
    <w:rsid w:val="005A6A69"/>
    <w:rsid w:val="00760846"/>
    <w:rsid w:val="00886DB3"/>
    <w:rsid w:val="008F53F0"/>
    <w:rsid w:val="008F6727"/>
    <w:rsid w:val="00962849"/>
    <w:rsid w:val="00C02303"/>
    <w:rsid w:val="00D7713E"/>
    <w:rsid w:val="00F27CB0"/>
    <w:rsid w:val="00F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DB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22"/>
    <w:qFormat/>
    <w:rsid w:val="00886DB3"/>
    <w:rPr>
      <w:b/>
      <w:bCs/>
    </w:rPr>
  </w:style>
  <w:style w:type="character" w:styleId="a4">
    <w:name w:val="Emphasis"/>
    <w:basedOn w:val="a0"/>
    <w:uiPriority w:val="20"/>
    <w:qFormat/>
    <w:rsid w:val="00886D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86D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1483E"/>
  </w:style>
  <w:style w:type="paragraph" w:styleId="a9">
    <w:name w:val="footer"/>
    <w:basedOn w:val="a"/>
    <w:link w:val="aa"/>
    <w:uiPriority w:val="99"/>
    <w:unhideWhenUsed/>
    <w:rsid w:val="001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1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DB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22"/>
    <w:qFormat/>
    <w:rsid w:val="00886DB3"/>
    <w:rPr>
      <w:b/>
      <w:bCs/>
    </w:rPr>
  </w:style>
  <w:style w:type="character" w:styleId="a4">
    <w:name w:val="Emphasis"/>
    <w:basedOn w:val="a0"/>
    <w:uiPriority w:val="20"/>
    <w:qFormat/>
    <w:rsid w:val="00886D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86D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1483E"/>
  </w:style>
  <w:style w:type="paragraph" w:styleId="a9">
    <w:name w:val="footer"/>
    <w:basedOn w:val="a"/>
    <w:link w:val="aa"/>
    <w:uiPriority w:val="99"/>
    <w:unhideWhenUsed/>
    <w:rsid w:val="001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1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D90C-DC17-4EA7-9DD2-36A013E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</cp:lastModifiedBy>
  <cp:revision>4</cp:revision>
  <dcterms:created xsi:type="dcterms:W3CDTF">2015-07-06T09:58:00Z</dcterms:created>
  <dcterms:modified xsi:type="dcterms:W3CDTF">2016-02-01T15:13:00Z</dcterms:modified>
</cp:coreProperties>
</file>