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3" w:rsidRPr="00334463" w:rsidRDefault="00334463" w:rsidP="00334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63">
        <w:rPr>
          <w:rFonts w:ascii="Times New Roman" w:hAnsi="Times New Roman" w:cs="Times New Roman"/>
          <w:sz w:val="28"/>
          <w:szCs w:val="28"/>
        </w:rPr>
        <w:t xml:space="preserve">Тест по </w:t>
      </w:r>
      <w:r w:rsidRPr="00334463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34463" w:rsidRPr="00334463" w:rsidRDefault="00334463" w:rsidP="0033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34463">
        <w:rPr>
          <w:rFonts w:ascii="Times New Roman" w:hAnsi="Times New Roman" w:cs="Times New Roman"/>
          <w:sz w:val="28"/>
          <w:szCs w:val="28"/>
        </w:rPr>
        <w:t>а ученици със специални образователни потребности</w:t>
      </w:r>
    </w:p>
    <w:p w:rsidR="00334463" w:rsidRDefault="00334463" w:rsidP="00334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63">
        <w:rPr>
          <w:rFonts w:ascii="Times New Roman" w:hAnsi="Times New Roman" w:cs="Times New Roman"/>
          <w:b/>
          <w:sz w:val="28"/>
          <w:szCs w:val="28"/>
        </w:rPr>
        <w:t>Древен Рим</w:t>
      </w:r>
    </w:p>
    <w:p w:rsidR="0060345E" w:rsidRPr="00334463" w:rsidRDefault="0060345E" w:rsidP="00334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63" w:rsidRDefault="00334463" w:rsidP="00334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Име: 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63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334463"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60345E" w:rsidRPr="00334463" w:rsidRDefault="0060345E" w:rsidP="00334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63" w:rsidRPr="00334463" w:rsidRDefault="00334463" w:rsidP="00A9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5E" w:rsidRDefault="0060345E" w:rsidP="00761A9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C1170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1. Кой, според преданието,  основал Рим ?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а/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Еней</w:t>
      </w:r>
      <w:proofErr w:type="spellEnd"/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б/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Одисей</w:t>
      </w:r>
      <w:proofErr w:type="spellEnd"/>
    </w:p>
    <w:p w:rsidR="00A91367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Зевс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1367" w:rsidRPr="00E30252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2. Кои богове са римски ?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а/ Зевс и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Хера</w:t>
      </w:r>
      <w:proofErr w:type="spellEnd"/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</w:t>
      </w:r>
      <w:r w:rsidR="00E30252">
        <w:rPr>
          <w:rFonts w:ascii="Times New Roman" w:hAnsi="Times New Roman" w:cs="Times New Roman"/>
          <w:sz w:val="24"/>
          <w:szCs w:val="24"/>
        </w:rPr>
        <w:t xml:space="preserve"> </w:t>
      </w:r>
      <w:r w:rsidRPr="00334463">
        <w:rPr>
          <w:rFonts w:ascii="Times New Roman" w:hAnsi="Times New Roman" w:cs="Times New Roman"/>
          <w:sz w:val="24"/>
          <w:szCs w:val="24"/>
        </w:rPr>
        <w:t>Юпитер и Марс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Цезар и Клеопатра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1367" w:rsidRPr="00E30252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3. Свободни  римски граждани са ?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патрициите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робите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в/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етруските</w:t>
      </w:r>
      <w:proofErr w:type="spellEnd"/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1367" w:rsidRPr="00E30252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 xml:space="preserve">4. Интересите на народа в Древен Рим се защитават от </w:t>
      </w:r>
      <w:r w:rsidR="0002575C" w:rsidRPr="00E302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диктаторите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трибуните</w:t>
      </w:r>
    </w:p>
    <w:p w:rsidR="00A91367" w:rsidRPr="00334463" w:rsidRDefault="00A91367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плебеите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1367" w:rsidRPr="00E30252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5. Кой военачалник нанесъл тежко поражение на римляните?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Ахил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б/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Ханибал</w:t>
      </w:r>
      <w:proofErr w:type="spellEnd"/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Цезар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575C" w:rsidRPr="00E30252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6. Какво е центурион?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орган на управление в Древния Рим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звание в армията на Древния Рим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римско божество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575C" w:rsidRPr="00E30252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7. Кой от владетелите не е управлявал Рим?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Гай Юлий Цезар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Александър Македонски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в/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334463">
        <w:rPr>
          <w:rFonts w:ascii="Times New Roman" w:hAnsi="Times New Roman" w:cs="Times New Roman"/>
          <w:sz w:val="24"/>
          <w:szCs w:val="24"/>
        </w:rPr>
        <w:t xml:space="preserve"> Август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575C" w:rsidRPr="00E30252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E30252">
        <w:rPr>
          <w:rFonts w:ascii="Times New Roman" w:hAnsi="Times New Roman" w:cs="Times New Roman"/>
          <w:sz w:val="24"/>
          <w:szCs w:val="24"/>
          <w:u w:val="single"/>
        </w:rPr>
        <w:t>Одеонът</w:t>
      </w:r>
      <w:proofErr w:type="spellEnd"/>
      <w:r w:rsidRPr="00E30252">
        <w:rPr>
          <w:rFonts w:ascii="Times New Roman" w:hAnsi="Times New Roman" w:cs="Times New Roman"/>
          <w:sz w:val="24"/>
          <w:szCs w:val="24"/>
          <w:u w:val="single"/>
        </w:rPr>
        <w:t xml:space="preserve"> е: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религиозен храм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малък театър</w:t>
      </w:r>
    </w:p>
    <w:p w:rsidR="0002575C" w:rsidRPr="00334463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градски площад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575C" w:rsidRPr="00E30252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9. </w:t>
      </w:r>
      <w:r w:rsidR="00334463" w:rsidRPr="00E30252">
        <w:rPr>
          <w:rFonts w:ascii="Times New Roman" w:hAnsi="Times New Roman" w:cs="Times New Roman"/>
          <w:sz w:val="24"/>
          <w:szCs w:val="24"/>
          <w:u w:val="single"/>
        </w:rPr>
        <w:t>Провинцията е:</w:t>
      </w:r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малко селище</w:t>
      </w:r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административна област</w:t>
      </w:r>
    </w:p>
    <w:p w:rsid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оръжие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4463" w:rsidRPr="00E30252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10. Кои думи са на Гай Юлий Цезар</w:t>
      </w:r>
      <w:r w:rsidR="00E30252" w:rsidRPr="00E30252"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а/ По-бързо, по-високо, по-силно</w:t>
      </w:r>
      <w:r w:rsidR="00761A96">
        <w:rPr>
          <w:rFonts w:ascii="Times New Roman" w:hAnsi="Times New Roman" w:cs="Times New Roman"/>
          <w:sz w:val="24"/>
          <w:szCs w:val="24"/>
        </w:rPr>
        <w:t>.</w:t>
      </w:r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б/ Дойдох, видях, победих</w:t>
      </w:r>
      <w:r w:rsidR="00761A96">
        <w:rPr>
          <w:rFonts w:ascii="Times New Roman" w:hAnsi="Times New Roman" w:cs="Times New Roman"/>
          <w:sz w:val="24"/>
          <w:szCs w:val="24"/>
        </w:rPr>
        <w:t>.</w:t>
      </w:r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Държавата – това съм аз</w:t>
      </w:r>
      <w:r w:rsidR="00761A96">
        <w:rPr>
          <w:rFonts w:ascii="Times New Roman" w:hAnsi="Times New Roman" w:cs="Times New Roman"/>
          <w:sz w:val="24"/>
          <w:szCs w:val="24"/>
        </w:rPr>
        <w:t>.</w:t>
      </w:r>
    </w:p>
    <w:p w:rsidR="0060345E" w:rsidRDefault="0060345E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4463" w:rsidRPr="00E30252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52">
        <w:rPr>
          <w:rFonts w:ascii="Times New Roman" w:hAnsi="Times New Roman" w:cs="Times New Roman"/>
          <w:sz w:val="24"/>
          <w:szCs w:val="24"/>
          <w:u w:val="single"/>
        </w:rPr>
        <w:t>11. Кой от празниците е римски?</w:t>
      </w:r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а/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сатурналии</w:t>
      </w:r>
      <w:proofErr w:type="spellEnd"/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 xml:space="preserve">б/ </w:t>
      </w:r>
      <w:proofErr w:type="spellStart"/>
      <w:r w:rsidRPr="00334463">
        <w:rPr>
          <w:rFonts w:ascii="Times New Roman" w:hAnsi="Times New Roman" w:cs="Times New Roman"/>
          <w:sz w:val="24"/>
          <w:szCs w:val="24"/>
        </w:rPr>
        <w:t>вакханалии</w:t>
      </w:r>
      <w:proofErr w:type="spellEnd"/>
    </w:p>
    <w:p w:rsidR="00334463" w:rsidRPr="00334463" w:rsidRDefault="00334463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63">
        <w:rPr>
          <w:rFonts w:ascii="Times New Roman" w:hAnsi="Times New Roman" w:cs="Times New Roman"/>
          <w:sz w:val="24"/>
          <w:szCs w:val="24"/>
        </w:rPr>
        <w:t>в/ мистерии</w:t>
      </w:r>
    </w:p>
    <w:p w:rsidR="0002575C" w:rsidRDefault="0002575C" w:rsidP="0060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5E" w:rsidRDefault="0060345E" w:rsidP="00761A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45E" w:rsidRDefault="0060345E" w:rsidP="00761A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252" w:rsidRDefault="00E30252" w:rsidP="00761A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Учител: …………………………</w:t>
      </w:r>
    </w:p>
    <w:p w:rsidR="00E30252" w:rsidRPr="00334463" w:rsidRDefault="00E30252" w:rsidP="00761A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…………………………</w:t>
      </w:r>
    </w:p>
    <w:sectPr w:rsidR="00E30252" w:rsidRPr="00334463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367"/>
    <w:rsid w:val="0002575C"/>
    <w:rsid w:val="00334463"/>
    <w:rsid w:val="004C1170"/>
    <w:rsid w:val="0060345E"/>
    <w:rsid w:val="00761A96"/>
    <w:rsid w:val="00A54EFB"/>
    <w:rsid w:val="00A91367"/>
    <w:rsid w:val="00C66B04"/>
    <w:rsid w:val="00E30252"/>
    <w:rsid w:val="00EE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Resursen</cp:lastModifiedBy>
  <cp:revision>4</cp:revision>
  <cp:lastPrinted>2014-05-13T09:48:00Z</cp:lastPrinted>
  <dcterms:created xsi:type="dcterms:W3CDTF">2014-05-13T09:06:00Z</dcterms:created>
  <dcterms:modified xsi:type="dcterms:W3CDTF">2014-05-19T10:09:00Z</dcterms:modified>
</cp:coreProperties>
</file>