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A" w:rsidRPr="00136A94" w:rsidRDefault="00525393" w:rsidP="005253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Изх. №: </w:t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E934C0" w:rsidRDefault="00AE6A8A" w:rsidP="00E934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136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4C0" w:rsidRPr="00E934C0" w:rsidRDefault="00E934C0" w:rsidP="00E934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4C0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F52C69" w:rsidRPr="00136A94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136A94" w:rsidRPr="00136A94">
        <w:rPr>
          <w:rFonts w:ascii="Times New Roman" w:hAnsi="Times New Roman" w:cs="Times New Roman"/>
          <w:b/>
          <w:sz w:val="24"/>
          <w:szCs w:val="24"/>
          <w:lang w:val="en-US"/>
        </w:rPr>
        <w:t>ЕН</w:t>
      </w:r>
      <w:r w:rsidRPr="00136A94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136A94" w:rsidRPr="00136A94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</w:t>
      </w:r>
    </w:p>
    <w:p w:rsidR="00F52C69" w:rsidRPr="00136A94" w:rsidRDefault="00F52C69" w:rsidP="00136A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36A94" w:rsidRPr="00136A94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F52C69" w:rsidRPr="00136A94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525393" w:rsidRPr="00136A94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F52C69" w:rsidRPr="00136A94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5F33" w:rsidRPr="00136A94" w:rsidRDefault="00CA5F33" w:rsidP="006163A2">
      <w:pPr>
        <w:spacing w:after="0" w:line="360" w:lineRule="auto"/>
        <w:rPr>
          <w:sz w:val="24"/>
          <w:szCs w:val="24"/>
        </w:rPr>
      </w:pPr>
    </w:p>
    <w:p w:rsidR="00CA5F33" w:rsidRPr="00136A94" w:rsidRDefault="00CA5F33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1AC8" w:rsidRPr="00765826" w:rsidRDefault="00B31AC8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33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52C69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>
        <w:rPr>
          <w:rFonts w:ascii="Times New Roman" w:hAnsi="Times New Roman" w:cs="Times New Roman"/>
          <w:sz w:val="24"/>
          <w:szCs w:val="24"/>
        </w:rPr>
        <w:t>...............</w:t>
      </w:r>
    </w:p>
    <w:p w:rsidR="00CA5F33" w:rsidRPr="006163A2" w:rsidRDefault="00F52C69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2">
        <w:rPr>
          <w:rFonts w:ascii="Times New Roman" w:hAnsi="Times New Roman" w:cs="Times New Roman"/>
          <w:sz w:val="24"/>
          <w:szCs w:val="24"/>
        </w:rPr>
        <w:t>(</w:t>
      </w:r>
      <w:r w:rsidR="00726852" w:rsidRPr="006163A2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6163A2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6163A2">
        <w:rPr>
          <w:rFonts w:ascii="Times New Roman" w:hAnsi="Times New Roman" w:cs="Times New Roman"/>
          <w:sz w:val="24"/>
          <w:szCs w:val="24"/>
        </w:rPr>
        <w:t>та</w:t>
      </w:r>
      <w:r w:rsidRPr="006163A2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6163A2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6163A2">
        <w:rPr>
          <w:rFonts w:ascii="Times New Roman" w:hAnsi="Times New Roman" w:cs="Times New Roman"/>
          <w:sz w:val="24"/>
          <w:szCs w:val="24"/>
        </w:rPr>
        <w:t>то</w:t>
      </w:r>
      <w:r w:rsidRPr="006163A2">
        <w:rPr>
          <w:rFonts w:ascii="Times New Roman" w:hAnsi="Times New Roman" w:cs="Times New Roman"/>
          <w:sz w:val="24"/>
          <w:szCs w:val="24"/>
        </w:rPr>
        <w:t>)</w:t>
      </w:r>
    </w:p>
    <w:p w:rsidR="006163A2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94" w:rsidRDefault="00136A94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C69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25393">
        <w:rPr>
          <w:rFonts w:ascii="Times New Roman" w:hAnsi="Times New Roman" w:cs="Times New Roman"/>
          <w:b/>
          <w:sz w:val="24"/>
          <w:szCs w:val="24"/>
        </w:rPr>
        <w:t>А ГОСПОЖО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F212F6" w:rsidRDefault="00B31AC8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одобрение от </w:t>
      </w:r>
      <w:r w:rsidR="00D349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на децата и учениците със специални образователни потребности в </w:t>
      </w:r>
      <w:r w:rsidR="00D349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 xml:space="preserve">– област </w:t>
      </w:r>
      <w:r w:rsidR="00525393">
        <w:rPr>
          <w:rFonts w:ascii="Times New Roman" w:hAnsi="Times New Roman" w:cs="Times New Roman"/>
          <w:sz w:val="24"/>
          <w:szCs w:val="24"/>
        </w:rPr>
        <w:t>Велико Търново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предоставянето на допълнителна подкрепа за личностно развитие на деца/ученици със специални образователни потр</w:t>
      </w:r>
      <w:r w:rsidR="00136A94">
        <w:rPr>
          <w:rFonts w:ascii="Times New Roman" w:hAnsi="Times New Roman" w:cs="Times New Roman"/>
          <w:sz w:val="24"/>
          <w:szCs w:val="24"/>
        </w:rPr>
        <w:t>ебности във връзка с извършена</w:t>
      </w:r>
      <w:r>
        <w:rPr>
          <w:rFonts w:ascii="Times New Roman" w:hAnsi="Times New Roman" w:cs="Times New Roman"/>
          <w:sz w:val="24"/>
          <w:szCs w:val="24"/>
        </w:rPr>
        <w:t xml:space="preserve"> оценка н</w:t>
      </w:r>
      <w:r w:rsidR="00B41C34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 w:rsidR="00765826">
        <w:rPr>
          <w:rFonts w:ascii="Times New Roman" w:hAnsi="Times New Roman" w:cs="Times New Roman"/>
          <w:sz w:val="24"/>
          <w:szCs w:val="24"/>
        </w:rPr>
        <w:t>екипи</w:t>
      </w:r>
      <w:r w:rsidR="006671FE">
        <w:rPr>
          <w:rFonts w:ascii="Times New Roman" w:hAnsi="Times New Roman" w:cs="Times New Roman"/>
          <w:sz w:val="24"/>
          <w:szCs w:val="24"/>
        </w:rPr>
        <w:t>те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887715" w:rsidRDefault="00887715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93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7E0" w:rsidRPr="00DF002A" w:rsidRDefault="004127E0" w:rsidP="00DF00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2A">
        <w:rPr>
          <w:rFonts w:ascii="Times New Roman" w:hAnsi="Times New Roman" w:cs="Times New Roman"/>
          <w:sz w:val="24"/>
          <w:szCs w:val="24"/>
        </w:rPr>
        <w:t xml:space="preserve">Копие на протоколите на екипите за подкрепа за личностно развитие на </w:t>
      </w:r>
      <w:r w:rsidR="00B31AC8" w:rsidRPr="00DF002A">
        <w:rPr>
          <w:rFonts w:ascii="Times New Roman" w:hAnsi="Times New Roman" w:cs="Times New Roman"/>
          <w:sz w:val="24"/>
          <w:szCs w:val="24"/>
        </w:rPr>
        <w:t>децата</w:t>
      </w:r>
      <w:r w:rsidR="00136A94" w:rsidRPr="00DF002A">
        <w:rPr>
          <w:rFonts w:ascii="Times New Roman" w:hAnsi="Times New Roman" w:cs="Times New Roman"/>
          <w:sz w:val="24"/>
          <w:szCs w:val="24"/>
        </w:rPr>
        <w:t xml:space="preserve"> </w:t>
      </w:r>
      <w:r w:rsidR="00B31AC8" w:rsidRPr="00DF002A">
        <w:rPr>
          <w:rFonts w:ascii="Times New Roman" w:hAnsi="Times New Roman" w:cs="Times New Roman"/>
          <w:sz w:val="24"/>
          <w:szCs w:val="24"/>
        </w:rPr>
        <w:t>/</w:t>
      </w:r>
      <w:r w:rsidR="00136A94" w:rsidRPr="00DF002A">
        <w:rPr>
          <w:rFonts w:ascii="Times New Roman" w:hAnsi="Times New Roman" w:cs="Times New Roman"/>
          <w:sz w:val="24"/>
          <w:szCs w:val="24"/>
        </w:rPr>
        <w:t xml:space="preserve"> </w:t>
      </w:r>
      <w:r w:rsidR="00B31AC8" w:rsidRPr="00DF002A">
        <w:rPr>
          <w:rFonts w:ascii="Times New Roman" w:hAnsi="Times New Roman" w:cs="Times New Roman"/>
          <w:sz w:val="24"/>
          <w:szCs w:val="24"/>
        </w:rPr>
        <w:t>учениците</w:t>
      </w:r>
      <w:r w:rsidR="00525393" w:rsidRPr="00DF002A">
        <w:rPr>
          <w:rFonts w:ascii="Times New Roman" w:hAnsi="Times New Roman" w:cs="Times New Roman"/>
          <w:sz w:val="24"/>
          <w:szCs w:val="24"/>
        </w:rPr>
        <w:t>.</w:t>
      </w:r>
      <w:r w:rsidR="00EA7AC8" w:rsidRPr="00DF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93" w:rsidRPr="00DF002A" w:rsidRDefault="00525393" w:rsidP="00DF00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2A">
        <w:rPr>
          <w:rFonts w:ascii="Times New Roman" w:hAnsi="Times New Roman" w:cs="Times New Roman"/>
          <w:sz w:val="24"/>
          <w:szCs w:val="24"/>
        </w:rPr>
        <w:t>Списък на децата</w:t>
      </w:r>
      <w:r w:rsidR="00136A94" w:rsidRPr="00DF002A">
        <w:rPr>
          <w:rFonts w:ascii="Times New Roman" w:hAnsi="Times New Roman" w:cs="Times New Roman"/>
          <w:sz w:val="24"/>
          <w:szCs w:val="24"/>
        </w:rPr>
        <w:t xml:space="preserve"> </w:t>
      </w:r>
      <w:r w:rsidRPr="00DF002A">
        <w:rPr>
          <w:rFonts w:ascii="Times New Roman" w:hAnsi="Times New Roman" w:cs="Times New Roman"/>
          <w:sz w:val="24"/>
          <w:szCs w:val="24"/>
        </w:rPr>
        <w:t>/</w:t>
      </w:r>
      <w:r w:rsidR="00136A94" w:rsidRPr="00DF002A">
        <w:rPr>
          <w:rFonts w:ascii="Times New Roman" w:hAnsi="Times New Roman" w:cs="Times New Roman"/>
          <w:sz w:val="24"/>
          <w:szCs w:val="24"/>
        </w:rPr>
        <w:t xml:space="preserve"> </w:t>
      </w:r>
      <w:r w:rsidRPr="00DF002A">
        <w:rPr>
          <w:rFonts w:ascii="Times New Roman" w:hAnsi="Times New Roman" w:cs="Times New Roman"/>
          <w:sz w:val="24"/>
          <w:szCs w:val="24"/>
        </w:rPr>
        <w:t>учениците.</w:t>
      </w:r>
    </w:p>
    <w:p w:rsidR="00F87EC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B31AC8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Pr="00693D7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7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F87ECD" w:rsidRPr="00CA5F3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F87ECD" w:rsidRPr="00CA5F33" w:rsidSect="00B41C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0D89"/>
    <w:multiLevelType w:val="hybridMultilevel"/>
    <w:tmpl w:val="E88ABD9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B1246A7"/>
    <w:multiLevelType w:val="hybridMultilevel"/>
    <w:tmpl w:val="2A30FFE4"/>
    <w:lvl w:ilvl="0" w:tplc="0D4A525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1277C7"/>
    <w:rsid w:val="00136A94"/>
    <w:rsid w:val="002510F7"/>
    <w:rsid w:val="002E490A"/>
    <w:rsid w:val="003B7C0C"/>
    <w:rsid w:val="004127E0"/>
    <w:rsid w:val="00525393"/>
    <w:rsid w:val="006163A2"/>
    <w:rsid w:val="006671FE"/>
    <w:rsid w:val="00693D73"/>
    <w:rsid w:val="006A1C38"/>
    <w:rsid w:val="00726852"/>
    <w:rsid w:val="00765826"/>
    <w:rsid w:val="00887715"/>
    <w:rsid w:val="008B719A"/>
    <w:rsid w:val="00910B5F"/>
    <w:rsid w:val="00987F71"/>
    <w:rsid w:val="00992D4B"/>
    <w:rsid w:val="00A40F70"/>
    <w:rsid w:val="00AE6A8A"/>
    <w:rsid w:val="00B31AC8"/>
    <w:rsid w:val="00B41C34"/>
    <w:rsid w:val="00C10D2F"/>
    <w:rsid w:val="00C36BB8"/>
    <w:rsid w:val="00C465A1"/>
    <w:rsid w:val="00C51BBE"/>
    <w:rsid w:val="00CA5F33"/>
    <w:rsid w:val="00D071E6"/>
    <w:rsid w:val="00D21DDA"/>
    <w:rsid w:val="00D34954"/>
    <w:rsid w:val="00D7379A"/>
    <w:rsid w:val="00DF002A"/>
    <w:rsid w:val="00E934C0"/>
    <w:rsid w:val="00EA7AC8"/>
    <w:rsid w:val="00F212F6"/>
    <w:rsid w:val="00F52C69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82A1"/>
  <w15:docId w15:val="{8B389FEC-7894-4C5A-A825-452B949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9</cp:revision>
  <cp:lastPrinted>2016-08-30T17:10:00Z</cp:lastPrinted>
  <dcterms:created xsi:type="dcterms:W3CDTF">2016-08-30T17:10:00Z</dcterms:created>
  <dcterms:modified xsi:type="dcterms:W3CDTF">2020-03-05T12:00:00Z</dcterms:modified>
</cp:coreProperties>
</file>