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84" w:rsidRPr="00513C84" w:rsidRDefault="00513C84" w:rsidP="00513C84">
      <w:pPr>
        <w:pStyle w:val="a5"/>
        <w:ind w:left="21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13C84">
        <w:rPr>
          <w:rFonts w:ascii="Times New Roman" w:hAnsi="Times New Roman" w:cs="Times New Roman"/>
          <w:b/>
          <w:noProof/>
          <w:sz w:val="16"/>
          <w:szCs w:val="16"/>
          <w:lang w:val="bg-BG"/>
        </w:rPr>
        <w:drawing>
          <wp:anchor distT="0" distB="0" distL="114300" distR="114300" simplePos="0" relativeHeight="251659264" behindDoc="0" locked="0" layoutInCell="1" allowOverlap="1" wp14:anchorId="37A9BE06" wp14:editId="05EBBBD5">
            <wp:simplePos x="0" y="0"/>
            <wp:positionH relativeFrom="margin">
              <wp:posOffset>619125</wp:posOffset>
            </wp:positionH>
            <wp:positionV relativeFrom="paragraph">
              <wp:posOffset>5080</wp:posOffset>
            </wp:positionV>
            <wp:extent cx="742950" cy="639445"/>
            <wp:effectExtent l="0" t="0" r="0" b="8255"/>
            <wp:wrapSquare wrapText="bothSides"/>
            <wp:docPr id="3" name="Картина 3" descr="LOGO_RES_ZE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RES_ZENT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C84">
        <w:rPr>
          <w:rFonts w:ascii="Times New Roman" w:hAnsi="Times New Roman" w:cs="Times New Roman"/>
          <w:b/>
          <w:sz w:val="16"/>
          <w:szCs w:val="16"/>
        </w:rPr>
        <w:t>МИНИСТЕРСТВО НА ОБРАЗОВАНИЕТО И НАУКАТА</w:t>
      </w:r>
    </w:p>
    <w:p w:rsidR="00513C84" w:rsidRPr="00513C84" w:rsidRDefault="00513C84" w:rsidP="00513C84">
      <w:pPr>
        <w:pStyle w:val="a5"/>
        <w:ind w:left="21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3C84" w:rsidRPr="00513C84" w:rsidRDefault="00513C84" w:rsidP="00513C84">
      <w:pPr>
        <w:pStyle w:val="a5"/>
        <w:ind w:left="21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13C84">
        <w:rPr>
          <w:rFonts w:ascii="Times New Roman" w:hAnsi="Times New Roman" w:cs="Times New Roman"/>
          <w:b/>
          <w:sz w:val="16"/>
          <w:szCs w:val="16"/>
        </w:rPr>
        <w:t>РЕГИОНАЛЕН ЦЕНТЪР</w:t>
      </w:r>
    </w:p>
    <w:p w:rsidR="00513C84" w:rsidRPr="00513C84" w:rsidRDefault="00513C84" w:rsidP="00513C84">
      <w:pPr>
        <w:pStyle w:val="a5"/>
        <w:ind w:left="21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13C84">
        <w:rPr>
          <w:rFonts w:ascii="Times New Roman" w:hAnsi="Times New Roman" w:cs="Times New Roman"/>
          <w:b/>
          <w:sz w:val="16"/>
          <w:szCs w:val="16"/>
        </w:rPr>
        <w:t>ЗА ПОДКРЕПА НА ПРОЦЕСА НА ПРИОБЩАВАЩОТО ОБРАЗОВАНИЕ</w:t>
      </w:r>
    </w:p>
    <w:p w:rsidR="00513C84" w:rsidRPr="00513C84" w:rsidRDefault="00513C84" w:rsidP="00513C84">
      <w:pPr>
        <w:pStyle w:val="a5"/>
        <w:ind w:left="21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13C84">
        <w:rPr>
          <w:rFonts w:ascii="Times New Roman" w:hAnsi="Times New Roman" w:cs="Times New Roman"/>
          <w:b/>
          <w:sz w:val="16"/>
          <w:szCs w:val="16"/>
        </w:rPr>
        <w:t>ОБЛАСТ ВЕЛИКО ТЪРНОВО</w:t>
      </w:r>
    </w:p>
    <w:p w:rsidR="00863101" w:rsidRDefault="00863101" w:rsidP="00863101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3C84" w:rsidRDefault="00513C84" w:rsidP="00863101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101" w:rsidRDefault="00863101" w:rsidP="00863101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КАРТА ЗА ФУНКЦИОНАЛНА ОЦЕНКА НА ИНДИВИДУАЛНИТЕ ПОТРЕБНОСТИ НА ДЕТЕ ИЛИ УЧЕНИК СЪС СПЕЦИАЛНИ ОБРАЗОВАТЕЛНИ ПОТРЕБНОСТИ И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ХРОНИЧНИ ЗАБОЛЯВАНИЯ </w:t>
      </w:r>
    </w:p>
    <w:p w:rsidR="00863101" w:rsidRDefault="00863101" w:rsidP="00863101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ОСНОВАТА НА ICF-CY</w:t>
      </w:r>
    </w:p>
    <w:p w:rsidR="00863101" w:rsidRPr="00C35348" w:rsidRDefault="00863101" w:rsidP="00863101">
      <w:pPr>
        <w:spacing w:line="259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534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6E4BE9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Използва се за насочване към допълнителна подкрепа за личностно развитие на деца и ученици със специални образователни потребности или с хронични заболявания, вкл. за насочване към ЦСОП и специални училища</w:t>
      </w:r>
      <w:r w:rsidRPr="00C35348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863101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101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3101" w:rsidRPr="004E431E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31E">
        <w:rPr>
          <w:rFonts w:ascii="Times New Roman" w:eastAsia="Times New Roman" w:hAnsi="Times New Roman" w:cs="Times New Roman"/>
          <w:b/>
          <w:sz w:val="24"/>
          <w:szCs w:val="24"/>
        </w:rPr>
        <w:t>Дата:</w:t>
      </w:r>
      <w:r w:rsidRPr="004E43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863101" w:rsidRPr="004E431E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31E">
        <w:rPr>
          <w:rFonts w:ascii="Times New Roman" w:eastAsia="Times New Roman" w:hAnsi="Times New Roman" w:cs="Times New Roman"/>
          <w:b/>
          <w:sz w:val="24"/>
          <w:szCs w:val="24"/>
        </w:rPr>
        <w:t>Образователна институция:</w:t>
      </w:r>
    </w:p>
    <w:p w:rsidR="00863101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3C84" w:rsidRDefault="00513C84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63101" w:rsidRPr="00C752D3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752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ПРЕДВАРИТЕЛНА ЧАСТ</w:t>
      </w:r>
    </w:p>
    <w:p w:rsidR="00863101" w:rsidRPr="004E431E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31E">
        <w:rPr>
          <w:rFonts w:ascii="Times New Roman" w:eastAsia="Times New Roman" w:hAnsi="Times New Roman" w:cs="Times New Roman"/>
          <w:b/>
          <w:sz w:val="24"/>
          <w:szCs w:val="24"/>
        </w:rPr>
        <w:t>Данни за детето/ученика</w:t>
      </w:r>
    </w:p>
    <w:p w:rsidR="00863101" w:rsidRPr="00502DA0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sz w:val="24"/>
          <w:szCs w:val="24"/>
        </w:rPr>
        <w:t>Име, презиме и фамилия на детето</w:t>
      </w:r>
      <w:r w:rsidRPr="00502DA0">
        <w:rPr>
          <w:rFonts w:ascii="Times New Roman" w:eastAsia="Times New Roman" w:hAnsi="Times New Roman" w:cs="Times New Roman"/>
          <w:sz w:val="24"/>
          <w:szCs w:val="24"/>
          <w:lang w:val="bg-BG"/>
        </w:rPr>
        <w:t>/ученика</w:t>
      </w:r>
      <w:r w:rsidRPr="00502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3101" w:rsidRPr="00502DA0" w:rsidRDefault="00863101" w:rsidP="008631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sz w:val="24"/>
          <w:szCs w:val="24"/>
        </w:rPr>
        <w:t>Име</w:t>
      </w:r>
      <w:r w:rsidRPr="00502DA0">
        <w:rPr>
          <w:rFonts w:ascii="Times New Roman" w:eastAsia="Times New Roman" w:hAnsi="Times New Roman" w:cs="Times New Roman"/>
          <w:sz w:val="24"/>
          <w:szCs w:val="24"/>
          <w:lang w:val="bg-BG"/>
        </w:rPr>
        <w:t>, презиме, фамилия на родителя/настойника:</w:t>
      </w:r>
      <w:r w:rsidRPr="00502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C84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02DA0">
        <w:rPr>
          <w:rFonts w:ascii="Times New Roman" w:eastAsia="Times New Roman" w:hAnsi="Times New Roman" w:cs="Times New Roman"/>
          <w:sz w:val="24"/>
          <w:szCs w:val="24"/>
        </w:rPr>
        <w:t>Телефон за връзка</w:t>
      </w:r>
      <w:r w:rsidRPr="00502DA0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Pr="00502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D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</w:t>
      </w:r>
    </w:p>
    <w:p w:rsidR="00863101" w:rsidRPr="00502DA0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sz w:val="24"/>
          <w:szCs w:val="24"/>
        </w:rPr>
        <w:t>Ел</w:t>
      </w:r>
      <w:proofErr w:type="spellStart"/>
      <w:r w:rsidR="00513C84">
        <w:rPr>
          <w:rFonts w:ascii="Times New Roman" w:eastAsia="Times New Roman" w:hAnsi="Times New Roman" w:cs="Times New Roman"/>
          <w:sz w:val="24"/>
          <w:szCs w:val="24"/>
          <w:lang w:val="bg-BG"/>
        </w:rPr>
        <w:t>ектронна</w:t>
      </w:r>
      <w:proofErr w:type="spellEnd"/>
      <w:r w:rsidRPr="00502D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02DA0">
        <w:rPr>
          <w:rFonts w:ascii="Times New Roman" w:eastAsia="Times New Roman" w:hAnsi="Times New Roman" w:cs="Times New Roman"/>
          <w:sz w:val="24"/>
          <w:szCs w:val="24"/>
        </w:rPr>
        <w:t>поща:</w:t>
      </w:r>
    </w:p>
    <w:p w:rsidR="00513C84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sz w:val="24"/>
          <w:szCs w:val="24"/>
        </w:rPr>
        <w:t>Дата на раждане на детето</w:t>
      </w:r>
      <w:r w:rsidRPr="00502DA0">
        <w:rPr>
          <w:rFonts w:ascii="Times New Roman" w:eastAsia="Times New Roman" w:hAnsi="Times New Roman" w:cs="Times New Roman"/>
          <w:sz w:val="24"/>
          <w:szCs w:val="24"/>
          <w:lang w:val="bg-BG"/>
        </w:rPr>
        <w:t>/ученика</w:t>
      </w:r>
      <w:r w:rsidRPr="00502DA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02D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</w:t>
      </w:r>
      <w:r w:rsidRPr="00502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101" w:rsidRPr="00502DA0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sz w:val="24"/>
          <w:szCs w:val="24"/>
        </w:rPr>
        <w:t>Пол на детето</w:t>
      </w:r>
      <w:r w:rsidRPr="00502DA0">
        <w:rPr>
          <w:rFonts w:ascii="Times New Roman" w:eastAsia="Times New Roman" w:hAnsi="Times New Roman" w:cs="Times New Roman"/>
          <w:sz w:val="24"/>
          <w:szCs w:val="24"/>
          <w:lang w:val="bg-BG"/>
        </w:rPr>
        <w:t>/ученика</w:t>
      </w:r>
      <w:r w:rsidRPr="00502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3101" w:rsidRPr="00502DA0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sz w:val="24"/>
          <w:szCs w:val="24"/>
        </w:rPr>
        <w:t>Адрес:</w:t>
      </w:r>
    </w:p>
    <w:p w:rsidR="00863101" w:rsidRPr="00502DA0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sz w:val="24"/>
          <w:szCs w:val="24"/>
        </w:rPr>
        <w:t>Община:</w:t>
      </w:r>
    </w:p>
    <w:p w:rsidR="00863101" w:rsidRPr="00502DA0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sz w:val="24"/>
          <w:szCs w:val="24"/>
        </w:rPr>
        <w:t>Език на общуване на детето</w:t>
      </w:r>
      <w:r w:rsidRPr="00502DA0">
        <w:rPr>
          <w:rFonts w:ascii="Times New Roman" w:eastAsia="Times New Roman" w:hAnsi="Times New Roman" w:cs="Times New Roman"/>
          <w:sz w:val="24"/>
          <w:szCs w:val="24"/>
          <w:lang w:val="bg-BG"/>
        </w:rPr>
        <w:t>/ученика:</w:t>
      </w:r>
    </w:p>
    <w:p w:rsidR="00863101" w:rsidRPr="00502DA0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sz w:val="24"/>
          <w:szCs w:val="24"/>
          <w:lang w:val="bg-BG"/>
        </w:rPr>
        <w:t>Детска градина/</w:t>
      </w:r>
      <w:r w:rsidRPr="00502DA0">
        <w:rPr>
          <w:rFonts w:ascii="Times New Roman" w:eastAsia="Times New Roman" w:hAnsi="Times New Roman" w:cs="Times New Roman"/>
          <w:sz w:val="24"/>
          <w:szCs w:val="24"/>
        </w:rPr>
        <w:t>Училище:</w:t>
      </w:r>
    </w:p>
    <w:p w:rsidR="00863101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sz w:val="24"/>
          <w:szCs w:val="24"/>
          <w:lang w:val="bg-BG"/>
        </w:rPr>
        <w:t>Група/</w:t>
      </w:r>
      <w:r w:rsidRPr="00502DA0">
        <w:rPr>
          <w:rFonts w:ascii="Times New Roman" w:eastAsia="Times New Roman" w:hAnsi="Times New Roman" w:cs="Times New Roman"/>
          <w:sz w:val="24"/>
          <w:szCs w:val="24"/>
        </w:rPr>
        <w:t>Клас:</w:t>
      </w:r>
    </w:p>
    <w:p w:rsidR="00513C84" w:rsidRDefault="00513C84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C84" w:rsidRDefault="00513C84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C84" w:rsidRDefault="00513C84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C84" w:rsidRDefault="00513C84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101" w:rsidRDefault="00863101" w:rsidP="00863101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Фактически причини за изготвяне на функционалната оценка </w:t>
      </w:r>
    </w:p>
    <w:p w:rsidR="00863101" w:rsidRPr="00502DA0" w:rsidRDefault="00863101" w:rsidP="00863101">
      <w:p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2DA0">
        <w:rPr>
          <w:rFonts w:ascii="Times New Roman" w:eastAsia="Times New Roman" w:hAnsi="Times New Roman" w:cs="Times New Roman"/>
          <w:i/>
          <w:sz w:val="24"/>
          <w:szCs w:val="24"/>
        </w:rPr>
        <w:t>(Моля</w:t>
      </w:r>
      <w:r w:rsidR="006E4BE9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,</w:t>
      </w:r>
      <w:r w:rsidRPr="00502DA0">
        <w:rPr>
          <w:rFonts w:ascii="Times New Roman" w:eastAsia="Times New Roman" w:hAnsi="Times New Roman" w:cs="Times New Roman"/>
          <w:i/>
          <w:sz w:val="24"/>
          <w:szCs w:val="24"/>
        </w:rPr>
        <w:t xml:space="preserve"> опишете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на</w:t>
      </w:r>
      <w:r w:rsidRPr="00502DA0">
        <w:rPr>
          <w:rFonts w:ascii="Times New Roman" w:eastAsia="Times New Roman" w:hAnsi="Times New Roman" w:cs="Times New Roman"/>
          <w:i/>
          <w:sz w:val="24"/>
          <w:szCs w:val="24"/>
        </w:rPr>
        <w:t>кратко предизвикателствата, с които се сблъсква детето в детската градина или училището):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63101" w:rsidTr="007D435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63101" w:rsidRPr="007A5317" w:rsidRDefault="00863101" w:rsidP="00624D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Предизвикателства с участието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63101" w:rsidRPr="007A5317" w:rsidRDefault="00863101" w:rsidP="00624D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Особености в ученето</w:t>
            </w:r>
          </w:p>
        </w:tc>
      </w:tr>
      <w:tr w:rsidR="00863101" w:rsidTr="00CA03E3">
        <w:trPr>
          <w:trHeight w:val="1720"/>
        </w:trPr>
        <w:tc>
          <w:tcPr>
            <w:tcW w:w="4508" w:type="dxa"/>
            <w:tcBorders>
              <w:top w:val="single" w:sz="4" w:space="0" w:color="000000"/>
            </w:tcBorders>
          </w:tcPr>
          <w:p w:rsidR="00863101" w:rsidRDefault="00863101" w:rsidP="00624D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63101" w:rsidRDefault="00863101" w:rsidP="00624D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63101" w:rsidRDefault="00863101" w:rsidP="00624D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000000"/>
            </w:tcBorders>
          </w:tcPr>
          <w:p w:rsidR="00863101" w:rsidRDefault="00863101" w:rsidP="00624D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13C84" w:rsidRDefault="00513C84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B320C" w:rsidRDefault="006E4BE9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E4BE9">
        <w:rPr>
          <w:rFonts w:ascii="Times New Roman" w:hAnsi="Times New Roman" w:cs="Times New Roman"/>
          <w:b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аблюдение на поведението в групата/класната стая</w:t>
      </w:r>
    </w:p>
    <w:p w:rsidR="006E4BE9" w:rsidRDefault="006E4BE9">
      <w:p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6E4BE9">
        <w:rPr>
          <w:rFonts w:ascii="Times New Roman" w:hAnsi="Times New Roman" w:cs="Times New Roman"/>
          <w:i/>
          <w:sz w:val="24"/>
          <w:szCs w:val="24"/>
          <w:lang w:val="bg-BG"/>
        </w:rPr>
        <w:t>(Моля,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подчертайте отнасящото се за детето/ученика, като при необходимост може да се избира повече от един критерий)</w:t>
      </w:r>
    </w:p>
    <w:p w:rsidR="006E4BE9" w:rsidRDefault="006E4BE9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4357" w:rsidTr="007D4357">
        <w:tc>
          <w:tcPr>
            <w:tcW w:w="3020" w:type="dxa"/>
            <w:shd w:val="clear" w:color="auto" w:fill="F2F2F2" w:themeFill="background1" w:themeFillShade="F2"/>
          </w:tcPr>
          <w:p w:rsidR="007D4357" w:rsidRPr="0094177F" w:rsidRDefault="007D4357" w:rsidP="007D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Ниво на активност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D4357" w:rsidRPr="0094177F" w:rsidRDefault="007D4357" w:rsidP="007D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4177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ношения с учителите</w:t>
            </w:r>
          </w:p>
          <w:p w:rsidR="007D4357" w:rsidRPr="0094177F" w:rsidRDefault="007D4357" w:rsidP="007D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</w:tcPr>
          <w:p w:rsidR="007D4357" w:rsidRPr="0094177F" w:rsidRDefault="007D4357" w:rsidP="007D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Отношения с връстници</w:t>
            </w:r>
          </w:p>
        </w:tc>
      </w:tr>
      <w:tr w:rsidR="006E4BE9" w:rsidTr="006E4BE9">
        <w:tc>
          <w:tcPr>
            <w:tcW w:w="3020" w:type="dxa"/>
          </w:tcPr>
          <w:p w:rsidR="006E4BE9" w:rsidRDefault="006E4BE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Повишена физическа активност</w:t>
            </w:r>
          </w:p>
          <w:p w:rsidR="006E4BE9" w:rsidRDefault="006E4BE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94177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Уместно поведение</w:t>
            </w:r>
          </w:p>
          <w:p w:rsidR="0094177F" w:rsidRDefault="0094177F" w:rsidP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Летаргичен/на, уморен/а</w:t>
            </w:r>
          </w:p>
        </w:tc>
        <w:tc>
          <w:tcPr>
            <w:tcW w:w="3021" w:type="dxa"/>
          </w:tcPr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Сътрудничи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Необщителен/на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Търси внимание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Нуждае се от индивидуално внимание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Отказва да изпълнява инструкции</w:t>
            </w:r>
          </w:p>
        </w:tc>
        <w:tc>
          <w:tcPr>
            <w:tcW w:w="3021" w:type="dxa"/>
          </w:tcPr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Работи и играе сам/а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Участва в групови дейности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Общува добре с другите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Удря, закача се, разсейва останалите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Инициира социални отношения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Чака другите да инициират контакт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Избягва да общува с другите</w:t>
            </w:r>
          </w:p>
        </w:tc>
      </w:tr>
      <w:tr w:rsidR="007D4357" w:rsidTr="007D4357">
        <w:tc>
          <w:tcPr>
            <w:tcW w:w="3020" w:type="dxa"/>
            <w:shd w:val="clear" w:color="auto" w:fill="F2F2F2" w:themeFill="background1" w:themeFillShade="F2"/>
          </w:tcPr>
          <w:p w:rsidR="007D4357" w:rsidRDefault="007D4357" w:rsidP="007D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Внимание</w:t>
            </w:r>
          </w:p>
          <w:p w:rsidR="007D4357" w:rsidRDefault="007D4357" w:rsidP="007D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</w:tcPr>
          <w:p w:rsidR="007D4357" w:rsidRDefault="007D4357" w:rsidP="007D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Мотивация</w:t>
            </w:r>
          </w:p>
          <w:p w:rsidR="007D4357" w:rsidRDefault="007D4357" w:rsidP="007D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</w:tcPr>
          <w:p w:rsidR="007D4357" w:rsidRPr="007D4357" w:rsidRDefault="007D4357" w:rsidP="007D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Темперамент</w:t>
            </w:r>
          </w:p>
          <w:p w:rsidR="007D4357" w:rsidRDefault="007D4357" w:rsidP="007D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94177F" w:rsidTr="006E4BE9">
        <w:tc>
          <w:tcPr>
            <w:tcW w:w="3020" w:type="dxa"/>
          </w:tcPr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Слуша инструкциите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Разбира инструкциите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Не разбира инструкциите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Способен/на е да се съсредоточи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Лесно се разсейва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Може да работи самостоятелно</w:t>
            </w:r>
          </w:p>
          <w:p w:rsid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Разбира понятия и концепции</w:t>
            </w:r>
          </w:p>
          <w:p w:rsidR="00AE3968" w:rsidRPr="00AE3968" w:rsidRDefault="00AE3968" w:rsidP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E39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р</w:t>
            </w:r>
            <w:r w:rsidRPr="00AE39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азбира понятия и концепции</w:t>
            </w:r>
          </w:p>
          <w:p w:rsidR="0094177F" w:rsidRPr="0094177F" w:rsidRDefault="0094177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021" w:type="dxa"/>
          </w:tcPr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Старае се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Лесно се отказва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Небрежен/на в работата си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Нетърпелив/а да се справи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Колеблив/а при започване на задача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Апатичен/на, безразличен/на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Работи с подходящо темпо</w:t>
            </w:r>
          </w:p>
          <w:p w:rsidR="00AE3968" w:rsidRPr="00AE3968" w:rsidRDefault="00AE3968" w:rsidP="007D435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Работи бавно</w:t>
            </w:r>
          </w:p>
        </w:tc>
        <w:tc>
          <w:tcPr>
            <w:tcW w:w="3021" w:type="dxa"/>
          </w:tcPr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Радостен/на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Депресивен/на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Необщителен/на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Агресивен/на, враждебен/на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Тревожен/на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Мечтателен/на</w:t>
            </w:r>
          </w:p>
          <w:p w:rsid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Объркан/а</w:t>
            </w:r>
          </w:p>
          <w:p w:rsidR="00AE3968" w:rsidRPr="00AE3968" w:rsidRDefault="00AE39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Лесно се разстройва</w:t>
            </w:r>
          </w:p>
        </w:tc>
      </w:tr>
    </w:tbl>
    <w:p w:rsidR="00AE3968" w:rsidRPr="00502DA0" w:rsidRDefault="007D4357" w:rsidP="00AE3968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502D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Медицинска диаг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ноза на съществуващите основни </w:t>
      </w:r>
      <w:r w:rsidRPr="00502DA0">
        <w:rPr>
          <w:rFonts w:ascii="Times New Roman" w:eastAsia="Times New Roman" w:hAnsi="Times New Roman" w:cs="Times New Roman"/>
          <w:b/>
          <w:sz w:val="24"/>
          <w:szCs w:val="24"/>
        </w:rPr>
        <w:t>здравословни състояния</w:t>
      </w:r>
      <w:r w:rsidR="00AE3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968" w:rsidRPr="00502DA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</w:t>
      </w:r>
      <w:r w:rsidR="00AE3968" w:rsidRPr="00502DA0">
        <w:rPr>
          <w:rFonts w:ascii="Times New Roman" w:eastAsia="Times New Roman" w:hAnsi="Times New Roman" w:cs="Times New Roman"/>
          <w:i/>
          <w:sz w:val="24"/>
          <w:szCs w:val="24"/>
        </w:rPr>
        <w:t>ако е възможно, дайте кодове по МКБ-10</w:t>
      </w:r>
      <w:r w:rsidR="00513C8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/МКБ-11</w:t>
      </w:r>
      <w:r w:rsidR="00AE3968" w:rsidRPr="00502DA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)</w:t>
      </w:r>
    </w:p>
    <w:p w:rsidR="00AE3968" w:rsidRPr="0022496C" w:rsidRDefault="00AE3968" w:rsidP="00AE3968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2496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DA0">
        <w:rPr>
          <w:rFonts w:ascii="Times New Roman" w:eastAsia="Times New Roman" w:hAnsi="Times New Roman" w:cs="Times New Roman"/>
          <w:sz w:val="24"/>
          <w:szCs w:val="24"/>
        </w:rPr>
        <w:t>Не е установено медицинско състояние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:rsidR="00AE3968" w:rsidRDefault="00AE3968" w:rsidP="00AE3968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  <w:r w:rsidRPr="00502D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МКБ код:</w:t>
      </w:r>
    </w:p>
    <w:p w:rsidR="00AE3968" w:rsidRDefault="00AE3968" w:rsidP="00AE3968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</w:t>
      </w:r>
      <w:r w:rsidRPr="00502D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МКБ код:</w:t>
      </w:r>
    </w:p>
    <w:p w:rsidR="00AE3968" w:rsidRPr="0022496C" w:rsidRDefault="00AE3968" w:rsidP="00AE3968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</w:t>
      </w:r>
      <w:r w:rsidRPr="00502DA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Съществува здравословно състояние (болест, разстройство, нараняване), но неговото естество или диагноза не са известни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:rsidR="00AE3968" w:rsidRDefault="00AE396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13C84" w:rsidRDefault="00513C8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BE5F54" w:rsidRPr="00BE5F54" w:rsidRDefault="00BE5F54" w:rsidP="00CA03E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BE5F5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ЧАСТ ПЪРВА</w:t>
      </w:r>
    </w:p>
    <w:p w:rsidR="00AE3968" w:rsidRDefault="00AE3968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E3968">
        <w:rPr>
          <w:rFonts w:ascii="Times New Roman" w:hAnsi="Times New Roman" w:cs="Times New Roman"/>
          <w:b/>
          <w:sz w:val="24"/>
          <w:szCs w:val="24"/>
          <w:lang w:val="bg-BG"/>
        </w:rPr>
        <w:t>ПЕДАГОГИЧЕСКИ, ПСИХОЛОГИЧЕСКИ И ЛОГОПЕДИЧЕН СТАТУС</w:t>
      </w:r>
    </w:p>
    <w:p w:rsidR="00BE5F54" w:rsidRDefault="00BE5F54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28"/>
        <w:gridCol w:w="567"/>
        <w:gridCol w:w="567"/>
        <w:gridCol w:w="2551"/>
      </w:tblGrid>
      <w:tr w:rsidR="00AE3968" w:rsidTr="00513C84">
        <w:trPr>
          <w:trHeight w:val="62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E3968" w:rsidRDefault="00AE3968" w:rsidP="00624D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 на оценяване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AE3968" w:rsidRDefault="00AE3968" w:rsidP="00624D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AE3968" w:rsidRPr="00B3659E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Да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AE3968" w:rsidRPr="00B3659E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E3968" w:rsidRDefault="00AE3968" w:rsidP="00624D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Коментари/Пример</w:t>
            </w:r>
          </w:p>
        </w:tc>
      </w:tr>
      <w:tr w:rsidR="00AE3968" w:rsidTr="00513C84">
        <w:trPr>
          <w:trHeight w:val="456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AE3968" w:rsidRDefault="00AE3968" w:rsidP="00624D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Внимание и възприятие</w:t>
            </w:r>
          </w:p>
          <w:p w:rsidR="00AE3968" w:rsidRPr="00C60D4F" w:rsidRDefault="00AE3968" w:rsidP="00624D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0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(Попълва се от психолог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,</w:t>
            </w:r>
            <w:r w:rsidRPr="00C60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ресурсен учител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или от друг учител</w:t>
            </w:r>
            <w:r w:rsidRPr="00C60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Трудности да седи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спокойно по време на целия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учебен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/цялата педагогическа ситуация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Pr="00C60D4F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Задържа вниманието си за много кратко време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462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Pr="00C60D4F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слуша или не реагира на инструкциите към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а/групата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Pr="004200DB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Разчита на връстниците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копира техните действия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52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68" w:rsidRPr="002F5857" w:rsidRDefault="00AE3968" w:rsidP="00624D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  <w:r w:rsidRPr="002F5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Структура на езика, граматични правила и значение на думите</w:t>
            </w:r>
          </w:p>
          <w:p w:rsidR="00AE3968" w:rsidRPr="002F5857" w:rsidRDefault="00AE3968" w:rsidP="00624D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(Попълва се от логопед)</w:t>
            </w: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Pr="002F5857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Липса на реч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0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Pr="00415CE9" w:rsidRDefault="00AE3968" w:rsidP="00624D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Неразбираем говор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415CE9" w:rsidRDefault="00AE3968" w:rsidP="00624D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Имитира звукове и фрази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415CE9" w:rsidRDefault="00AE3968" w:rsidP="00624D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Слива звуковете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415CE9" w:rsidRDefault="00AE3968" w:rsidP="00624D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Фонологично осъзнаване (звуков анализ и синтез)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415CE9" w:rsidRDefault="00AE3968" w:rsidP="00624D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Използва речта с комуникативна цел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415CE9" w:rsidRDefault="00AE3968" w:rsidP="00624D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Разбиране на нови понятия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415CE9" w:rsidRDefault="00AE3968" w:rsidP="00624D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Намира подходящата дума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415CE9" w:rsidRDefault="00AE3968" w:rsidP="00624D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Разбира смисъла при четене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415CE9" w:rsidRDefault="00AE3968" w:rsidP="00624D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Запомня абстрактни понятия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415CE9" w:rsidRDefault="00AE3968" w:rsidP="00624D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Граматически несъгласувана реч (например погрешна употреба на окончания)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415CE9" w:rsidRDefault="00AE3968" w:rsidP="00624D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Съставя изречения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64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AE3968" w:rsidRDefault="00AE3968" w:rsidP="00624D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Социална комуникация. Умения</w:t>
            </w:r>
          </w:p>
          <w:p w:rsidR="00AE3968" w:rsidRPr="006053E1" w:rsidRDefault="00AE3968" w:rsidP="00624D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(Попълва се от ресурсен учител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или от друг учител</w:t>
            </w:r>
            <w:r w:rsidRPr="0060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Pr="00415CE9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Съзнателно използване на зрителен контакт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0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Pr="00415CE9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Поддържа разговор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0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Pr="00415CE9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Често променя темата на разговора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6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Pr="00415CE9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Прави несвързани с темата на разговора коментари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0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Pr="002B108B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Използва неподходяща сила на гласа и/или неподходяща интонация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0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Смее се в неподходящ момент, изглежда груб/груба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0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E3968" w:rsidRPr="002B108B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4. </w:t>
            </w:r>
            <w:r w:rsidRPr="002B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Междуличностни взаимоотношения и взаимодействия</w:t>
            </w:r>
          </w:p>
          <w:p w:rsidR="00AE3968" w:rsidRPr="002B108B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2B10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(Попълва се от психолог, ресурсен учител или от друг учител)</w:t>
            </w: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Иницииране и реагиране по подходящ начин на социални взаимоотношения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0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Използване и реагиране на физически контакт по социално подходящ начин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0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Регулиране на емоции и импулси в рамките на взаимоотношенията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70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Социално приемливо поведение (в съответствие със социалните норми) 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64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AE3968" w:rsidRDefault="00AE3968" w:rsidP="00624D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Използване на слухова памет</w:t>
            </w:r>
          </w:p>
          <w:p w:rsidR="00AE3968" w:rsidRDefault="00AE3968" w:rsidP="00624D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0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Попълва се от психолог)</w:t>
            </w: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Забравя инструкциите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264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bottom"/>
          </w:tcPr>
          <w:p w:rsidR="00AE3968" w:rsidRDefault="00AE3968" w:rsidP="00624DDB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Изгубва се в извършваната дейност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нуждае се от постоянни насоки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462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AE3968" w:rsidRPr="00F5523D" w:rsidRDefault="00AE3968" w:rsidP="00624D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Умения за мислене</w:t>
            </w:r>
          </w:p>
          <w:p w:rsidR="00AE3968" w:rsidRPr="006053E1" w:rsidRDefault="00AE3968" w:rsidP="00624D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(Попълва се от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психолог</w:t>
            </w:r>
            <w:r w:rsidRPr="0060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828" w:type="dxa"/>
            <w:shd w:val="clear" w:color="auto" w:fill="FFFFFF"/>
          </w:tcPr>
          <w:p w:rsidR="00AE3968" w:rsidRPr="00F5523D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Възможност за разбиране на причинно-следствени връзки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492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3968" w:rsidRPr="00F5523D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Прилагане на практика на вече известна информация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492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  <w:vAlign w:val="center"/>
          </w:tcPr>
          <w:p w:rsidR="00AE3968" w:rsidRPr="00F5523D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Наличие на организационни умения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504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AE3968" w:rsidRDefault="00AE3968" w:rsidP="00624D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3968" w:rsidRDefault="00AE3968" w:rsidP="00624D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Образователни резултати</w:t>
            </w:r>
          </w:p>
          <w:p w:rsidR="00AE3968" w:rsidRPr="006053E1" w:rsidRDefault="00AE3968" w:rsidP="00624D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(Попълва се от класен ръководител, учител или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от </w:t>
            </w:r>
            <w:r w:rsidRPr="0060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ресурсен учител)</w:t>
            </w:r>
          </w:p>
        </w:tc>
        <w:tc>
          <w:tcPr>
            <w:tcW w:w="3828" w:type="dxa"/>
            <w:shd w:val="clear" w:color="auto" w:fill="FFFFFF"/>
          </w:tcPr>
          <w:p w:rsidR="00AE3968" w:rsidRPr="00F5523D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Справя се с поставените задачи в рамките на класа/групата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504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6053E1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Работи в сътрудничество с други деца или ученици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504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6053E1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Само по някои учебни предмети/образователни направления среща затруднения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968" w:rsidTr="00513C84">
        <w:trPr>
          <w:trHeight w:val="504"/>
        </w:trPr>
        <w:tc>
          <w:tcPr>
            <w:tcW w:w="2410" w:type="dxa"/>
            <w:vMerge/>
            <w:shd w:val="clear" w:color="auto" w:fill="FFFFFF"/>
            <w:vAlign w:val="center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/>
          </w:tcPr>
          <w:p w:rsidR="00AE3968" w:rsidRPr="006053E1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Обучава се по индивидуални програми (за учениците) или по адаптирано учебно съдържание (за децата)</w:t>
            </w: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AE3968" w:rsidRDefault="00AE3968" w:rsidP="00624D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3968" w:rsidRDefault="00AE3968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13C84" w:rsidRDefault="00513C84" w:rsidP="00BE5F54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13C84" w:rsidRDefault="00513C84" w:rsidP="00BE5F54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5F54" w:rsidRPr="00BE5F54" w:rsidRDefault="00BE5F54" w:rsidP="00BE5F54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1D56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ЧАСТ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ВТОРА</w:t>
      </w:r>
    </w:p>
    <w:p w:rsidR="00BE5F54" w:rsidRDefault="00BE5F54" w:rsidP="00BE5F54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3E1">
        <w:rPr>
          <w:rFonts w:ascii="Times New Roman" w:eastAsia="Times New Roman" w:hAnsi="Times New Roman" w:cs="Times New Roman"/>
          <w:b/>
          <w:sz w:val="24"/>
          <w:szCs w:val="24"/>
        </w:rPr>
        <w:t>ПЛАНИРАНЕ НА ДОПЪЛНИТЕЛНА ПОДКРЕПА/РАЗРАБОТВАНЕ НА ПЛАН ЗА ПОДКРЕПА, ВКЛЮЧВАЩ: ОПРЕДЕЛЯНЕ/ПЛАНИРАНЕ НА ПОДХОДЯЩИ ОБРАЗОВАТЕЛНИ РЕСУРСИ, СРЕДСТВА, ТЕХНИКИ И ДР.</w:t>
      </w:r>
    </w:p>
    <w:p w:rsidR="00BE5F54" w:rsidRPr="00BE5F54" w:rsidRDefault="00BE5F54" w:rsidP="007D4357">
      <w:pPr>
        <w:pStyle w:val="a4"/>
        <w:numPr>
          <w:ilvl w:val="0"/>
          <w:numId w:val="1"/>
        </w:numPr>
        <w:spacing w:after="16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F54">
        <w:rPr>
          <w:rFonts w:ascii="Times New Roman" w:eastAsia="Times New Roman" w:hAnsi="Times New Roman" w:cs="Times New Roman"/>
          <w:b/>
          <w:sz w:val="24"/>
          <w:szCs w:val="24"/>
        </w:rPr>
        <w:t>ФОРМА НА ОБУЧЕНИЕ:</w:t>
      </w:r>
    </w:p>
    <w:p w:rsidR="00BE5F54" w:rsidRPr="00BE5F54" w:rsidRDefault="00BE5F54" w:rsidP="007D4357">
      <w:pPr>
        <w:pStyle w:val="a4"/>
        <w:numPr>
          <w:ilvl w:val="0"/>
          <w:numId w:val="1"/>
        </w:numPr>
        <w:spacing w:after="16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F54">
        <w:rPr>
          <w:rFonts w:ascii="Times New Roman" w:eastAsia="Times New Roman" w:hAnsi="Times New Roman" w:cs="Times New Roman"/>
          <w:b/>
          <w:sz w:val="24"/>
          <w:szCs w:val="24"/>
        </w:rPr>
        <w:t>НАСОКИ ЗА РЕСУРСНОТО ПОДПОМАГАНЕ:</w:t>
      </w:r>
    </w:p>
    <w:p w:rsidR="00BE5F54" w:rsidRPr="00BE5F54" w:rsidRDefault="00BE5F54" w:rsidP="007D4357">
      <w:pPr>
        <w:pStyle w:val="a4"/>
        <w:numPr>
          <w:ilvl w:val="0"/>
          <w:numId w:val="1"/>
        </w:numPr>
        <w:spacing w:after="16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F54">
        <w:rPr>
          <w:rFonts w:ascii="Times New Roman" w:eastAsia="Times New Roman" w:hAnsi="Times New Roman" w:cs="Times New Roman"/>
          <w:b/>
          <w:sz w:val="24"/>
          <w:szCs w:val="24"/>
        </w:rPr>
        <w:t>НЕОБХОДИМОСТ ОТ ПОМОЩНИ ТЕХНОЛОГИИ И ДАК</w:t>
      </w:r>
      <w:r w:rsidRPr="00BE5F5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(ДОПЪЛНИТЕЛНА АЛТЕРНАТИВНА КОМУНИКАЦИЯ)</w:t>
      </w:r>
      <w:r w:rsidRPr="00BE5F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E5F54" w:rsidRPr="007D4357" w:rsidRDefault="00BE5F54" w:rsidP="007D4357">
      <w:pPr>
        <w:pStyle w:val="a4"/>
        <w:numPr>
          <w:ilvl w:val="0"/>
          <w:numId w:val="1"/>
        </w:numPr>
        <w:spacing w:after="16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357">
        <w:rPr>
          <w:rFonts w:ascii="Times New Roman" w:eastAsia="Times New Roman" w:hAnsi="Times New Roman" w:cs="Times New Roman"/>
          <w:b/>
          <w:sz w:val="24"/>
          <w:szCs w:val="24"/>
        </w:rPr>
        <w:t>НЕОБХОДИМОСТ ОТ ДОПЪЛНИТЕЛНИ ТЕРАПЕВТИЧНИ ПРОГРАМИ:</w:t>
      </w:r>
    </w:p>
    <w:p w:rsidR="00BE5F54" w:rsidRPr="007D4357" w:rsidRDefault="00BE5F54" w:rsidP="007D4357">
      <w:pPr>
        <w:pStyle w:val="a4"/>
        <w:numPr>
          <w:ilvl w:val="0"/>
          <w:numId w:val="1"/>
        </w:numPr>
        <w:spacing w:after="16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D435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ДРУГО:</w:t>
      </w:r>
    </w:p>
    <w:p w:rsidR="00BE5F54" w:rsidRDefault="00BE5F54" w:rsidP="00BE5F54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E5F54" w:rsidRPr="00BE5F54" w:rsidRDefault="00BE5F54" w:rsidP="00CA03E3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BE5F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ЧАСТ ТРЕТА</w:t>
      </w:r>
    </w:p>
    <w:p w:rsidR="00BE5F54" w:rsidRDefault="00BE5F54" w:rsidP="00BE5F54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ПРЕДЛОЖЕНИЕ ЗА ОПРЕДЕЛЯНЕ НА ЕКИП ОТ СПЕЦИАЛИСТИ ЗА ПРЕДОСТАВЯНЕ НА ДОПЪЛНИТЕЛНА ПОДКРЕПА ЗА ЛИЧНОСТНО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E5F54" w:rsidTr="007D4357">
        <w:tc>
          <w:tcPr>
            <w:tcW w:w="3020" w:type="dxa"/>
            <w:shd w:val="clear" w:color="auto" w:fill="F2F2F2" w:themeFill="background1" w:themeFillShade="F2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Вид на специалиста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Препоръки за работа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Седмична заетост</w:t>
            </w:r>
          </w:p>
        </w:tc>
      </w:tr>
      <w:tr w:rsidR="00BE5F54" w:rsidTr="00BE5F54">
        <w:tc>
          <w:tcPr>
            <w:tcW w:w="3020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21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21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BE5F54" w:rsidTr="00BE5F54">
        <w:tc>
          <w:tcPr>
            <w:tcW w:w="3020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21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21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BE5F54" w:rsidTr="00BE5F54">
        <w:tc>
          <w:tcPr>
            <w:tcW w:w="3020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21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21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BE5F54" w:rsidRDefault="00BE5F54" w:rsidP="00BE5F54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A03E3" w:rsidRDefault="00CA03E3" w:rsidP="00BE5F54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E5F54" w:rsidRPr="00BE5F54" w:rsidRDefault="00BE5F54" w:rsidP="00CA03E3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BE5F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ЧАСТ ЧЕТВЪРТА</w:t>
      </w:r>
    </w:p>
    <w:p w:rsidR="00BE5F54" w:rsidRDefault="00BE5F54" w:rsidP="00BE5F54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ИЗПОЛЗВАНЕ НА СОЦИАЛНИ УСЛУГИ В ОБЩНОСТТА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5F54" w:rsidTr="007D4357">
        <w:tc>
          <w:tcPr>
            <w:tcW w:w="4531" w:type="dxa"/>
            <w:shd w:val="clear" w:color="auto" w:fill="F2F2F2" w:themeFill="background1" w:themeFillShade="F2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Вид на социалната услуга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Препоръки за работа</w:t>
            </w:r>
          </w:p>
        </w:tc>
      </w:tr>
      <w:tr w:rsidR="00BE5F54" w:rsidTr="00BE5F54">
        <w:tc>
          <w:tcPr>
            <w:tcW w:w="4531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BE5F54" w:rsidTr="00BE5F54">
        <w:tc>
          <w:tcPr>
            <w:tcW w:w="4531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:rsidR="00BE5F54" w:rsidRDefault="00BE5F54" w:rsidP="00BE5F54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BE5F54" w:rsidRDefault="00BE5F54" w:rsidP="00BE5F54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513C84" w:rsidRDefault="00513C84" w:rsidP="00BE5F54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513C84" w:rsidRDefault="00513C84" w:rsidP="00BE5F54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513C84" w:rsidRDefault="00513C84" w:rsidP="00BE5F54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BE5F54" w:rsidRDefault="00BE5F54" w:rsidP="00BE5F54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BE5F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ЗАКЛЮЧЕНИЕ</w:t>
      </w:r>
    </w:p>
    <w:p w:rsidR="00BE5F54" w:rsidRDefault="007D4357" w:rsidP="007D4357">
      <w:pPr>
        <w:pStyle w:val="a4"/>
        <w:numPr>
          <w:ilvl w:val="0"/>
          <w:numId w:val="2"/>
        </w:num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ПРЕПОРЪКИ НА ЧЛЕНОВЕТЕ НА ЕПЛР ЗА ВИДА ПОДКРЕПА ЗА ЛИЧНОСТНО РАЗВИТИЕ</w:t>
      </w:r>
    </w:p>
    <w:p w:rsidR="007D4357" w:rsidRDefault="00BB7F1A" w:rsidP="007D4357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а) Краткосрочна допълнителна подкрепа</w:t>
      </w:r>
    </w:p>
    <w:p w:rsidR="00BB7F1A" w:rsidRDefault="00BB7F1A" w:rsidP="007D4357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б) Дългосрочна допълнителна подкрепа</w:t>
      </w:r>
    </w:p>
    <w:p w:rsidR="00BB7F1A" w:rsidRDefault="00BB7F1A" w:rsidP="007D4357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в) Обща подкрепа</w:t>
      </w:r>
    </w:p>
    <w:p w:rsidR="00A52C38" w:rsidRPr="00A52C38" w:rsidRDefault="00A52C38" w:rsidP="007D4357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г) Специална подкрепа (обучение в ЦСОП)</w:t>
      </w:r>
    </w:p>
    <w:p w:rsidR="00BB7F1A" w:rsidRPr="007D4357" w:rsidRDefault="00BB7F1A" w:rsidP="007D4357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D4357" w:rsidRDefault="007D4357" w:rsidP="007D4357">
      <w:pPr>
        <w:pStyle w:val="a4"/>
        <w:numPr>
          <w:ilvl w:val="0"/>
          <w:numId w:val="2"/>
        </w:num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СТАНОВИЩЕ НА СПЕЦИАЛИСТИТЕ И ПРЕПОРЪКИ ЗА ВИДА ДОПЪЛНИТЕЛНА ПОДКРЕПА ЗА ЛИЧНОСТНО РАЗВИТИЕ</w:t>
      </w:r>
    </w:p>
    <w:p w:rsidR="007D4357" w:rsidRPr="007D4357" w:rsidRDefault="007D4357" w:rsidP="007D4357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D4357" w:rsidRPr="007D4357" w:rsidRDefault="007D4357" w:rsidP="007D4357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D4357" w:rsidRDefault="007D4357" w:rsidP="007D4357">
      <w:pPr>
        <w:pStyle w:val="a4"/>
        <w:numPr>
          <w:ilvl w:val="0"/>
          <w:numId w:val="2"/>
        </w:num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ИЗВЪРШИЛИ ОЦЕНКАТА</w:t>
      </w:r>
    </w:p>
    <w:p w:rsidR="007D4357" w:rsidRPr="00BB7F1A" w:rsidRDefault="00BB7F1A" w:rsidP="007D4357">
      <w:pPr>
        <w:spacing w:after="12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</w:t>
      </w:r>
      <w:r w:rsidRPr="00BB7F1A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(имена, длъжност, подписи) </w:t>
      </w:r>
    </w:p>
    <w:p w:rsidR="007D4357" w:rsidRDefault="007D4357" w:rsidP="007D4357">
      <w:pPr>
        <w:pStyle w:val="a4"/>
        <w:numPr>
          <w:ilvl w:val="0"/>
          <w:numId w:val="2"/>
        </w:num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МНЕНИЕ И ПОДПИС НА РОДИТЕЛ</w:t>
      </w:r>
    </w:p>
    <w:p w:rsidR="00AF4F30" w:rsidRDefault="00AF4F30" w:rsidP="00AF4F30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F4F30" w:rsidRDefault="00AF4F30" w:rsidP="00AF4F3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ДЕКЛАРАЦИЯ ЗА СЪГЛАСИЕ ОТ РОДИТЕЛ/НАСТОЙНИК </w:t>
      </w:r>
    </w:p>
    <w:p w:rsidR="00AF4F30" w:rsidRDefault="00AF4F30" w:rsidP="00AF4F30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ОБРАБОТВАНЕ НА ЛИЧНИ ДАННИ НА ДЕТЕ/УЧЕНИК</w:t>
      </w:r>
    </w:p>
    <w:p w:rsidR="00AF4F30" w:rsidRDefault="00AF4F30" w:rsidP="00AF4F30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ДЕКЛАРИРАМ,</w:t>
      </w:r>
    </w:p>
    <w:p w:rsidR="00AF4F30" w:rsidRDefault="00AF4F30" w:rsidP="00AF4F30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 давам съгласие за обработване на предоставените от мен лични данни при условията и в съответствие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относимите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нормативни разпоредби, регламентиращи обработването на лични данни, в т.ч. и при съобразяване с правната сила на приложимия от 25 май 2018 година Регламент (ЕС) 2016/679 на Европейския съюз и на Съвета от 27 април 2016 година относно защитата на физическите лица във връзка с обработването на лични данни, относно свободното движение на такива данни и за отмяна на Директива 95/46/ЕО (Общ регламент относно защитата на данните).</w:t>
      </w:r>
    </w:p>
    <w:p w:rsidR="00AF4F30" w:rsidRDefault="00AF4F30" w:rsidP="00AF4F30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F30" w:rsidRDefault="00AF4F30" w:rsidP="00AF4F30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Трите имена: …………………………………………………………………………………..</w:t>
      </w:r>
    </w:p>
    <w:p w:rsidR="00AF4F30" w:rsidRDefault="00AF4F30" w:rsidP="00AF4F30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Връзка с детето: 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F4F30" w:rsidRPr="00AF4F30" w:rsidRDefault="00AF4F30" w:rsidP="00AF4F30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F4F30" w:rsidRDefault="00AF4F30" w:rsidP="00AF4F30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………………………………………….                 Подпис: ……………………………..</w:t>
      </w:r>
    </w:p>
    <w:sectPr w:rsidR="00AF4F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29" w:rsidRDefault="00FA7229" w:rsidP="00D65135">
      <w:pPr>
        <w:spacing w:line="240" w:lineRule="auto"/>
      </w:pPr>
      <w:r>
        <w:separator/>
      </w:r>
    </w:p>
  </w:endnote>
  <w:endnote w:type="continuationSeparator" w:id="0">
    <w:p w:rsidR="00FA7229" w:rsidRDefault="00FA7229" w:rsidP="00D65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504533"/>
      <w:docPartObj>
        <w:docPartGallery w:val="Page Numbers (Bottom of Page)"/>
        <w:docPartUnique/>
      </w:docPartObj>
    </w:sdtPr>
    <w:sdtEndPr/>
    <w:sdtContent>
      <w:p w:rsidR="00D65135" w:rsidRDefault="00D651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C38" w:rsidRPr="00A52C38">
          <w:rPr>
            <w:noProof/>
            <w:lang w:val="bg-BG"/>
          </w:rPr>
          <w:t>6</w:t>
        </w:r>
        <w:r>
          <w:fldChar w:fldCharType="end"/>
        </w:r>
      </w:p>
    </w:sdtContent>
  </w:sdt>
  <w:p w:rsidR="00D65135" w:rsidRDefault="00D651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29" w:rsidRDefault="00FA7229" w:rsidP="00D65135">
      <w:pPr>
        <w:spacing w:line="240" w:lineRule="auto"/>
      </w:pPr>
      <w:r>
        <w:separator/>
      </w:r>
    </w:p>
  </w:footnote>
  <w:footnote w:type="continuationSeparator" w:id="0">
    <w:p w:rsidR="00FA7229" w:rsidRDefault="00FA7229" w:rsidP="00D651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692C"/>
    <w:multiLevelType w:val="hybridMultilevel"/>
    <w:tmpl w:val="B3F8A3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3450F"/>
    <w:multiLevelType w:val="hybridMultilevel"/>
    <w:tmpl w:val="AF0ABA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01"/>
    <w:rsid w:val="002520EB"/>
    <w:rsid w:val="002B54CF"/>
    <w:rsid w:val="002D3F24"/>
    <w:rsid w:val="00446C74"/>
    <w:rsid w:val="00513C84"/>
    <w:rsid w:val="006E4BE9"/>
    <w:rsid w:val="007D4357"/>
    <w:rsid w:val="00863101"/>
    <w:rsid w:val="0094177F"/>
    <w:rsid w:val="00A52C38"/>
    <w:rsid w:val="00AE3968"/>
    <w:rsid w:val="00AF4F30"/>
    <w:rsid w:val="00BB7F1A"/>
    <w:rsid w:val="00BE5F54"/>
    <w:rsid w:val="00CA03E3"/>
    <w:rsid w:val="00D057E8"/>
    <w:rsid w:val="00D60850"/>
    <w:rsid w:val="00D65135"/>
    <w:rsid w:val="00DB320C"/>
    <w:rsid w:val="00FA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E803"/>
  <w15:chartTrackingRefBased/>
  <w15:docId w15:val="{87639E02-27F5-4203-AFEE-8A874E3F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4357"/>
    <w:pPr>
      <w:spacing w:after="0" w:line="276" w:lineRule="auto"/>
    </w:pPr>
    <w:rPr>
      <w:rFonts w:ascii="Arial" w:eastAsia="Arial" w:hAnsi="Arial" w:cs="Arial"/>
      <w:sz w:val="22"/>
      <w:lang w:val="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BE9"/>
    <w:pPr>
      <w:ind w:left="720"/>
      <w:contextualSpacing/>
    </w:pPr>
  </w:style>
  <w:style w:type="paragraph" w:styleId="a5">
    <w:name w:val="header"/>
    <w:basedOn w:val="a"/>
    <w:link w:val="a6"/>
    <w:unhideWhenUsed/>
    <w:rsid w:val="00D65135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Горен колонтитул Знак"/>
    <w:basedOn w:val="a0"/>
    <w:link w:val="a5"/>
    <w:rsid w:val="00D65135"/>
    <w:rPr>
      <w:rFonts w:ascii="Arial" w:eastAsia="Arial" w:hAnsi="Arial" w:cs="Arial"/>
      <w:sz w:val="22"/>
      <w:lang w:val="bg" w:eastAsia="bg-BG"/>
    </w:rPr>
  </w:style>
  <w:style w:type="paragraph" w:styleId="a7">
    <w:name w:val="footer"/>
    <w:basedOn w:val="a"/>
    <w:link w:val="a8"/>
    <w:uiPriority w:val="99"/>
    <w:unhideWhenUsed/>
    <w:rsid w:val="00D65135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65135"/>
    <w:rPr>
      <w:rFonts w:ascii="Arial" w:eastAsia="Arial" w:hAnsi="Arial" w:cs="Arial"/>
      <w:sz w:val="22"/>
      <w:lang w:val="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LifebookE557-12</dc:creator>
  <cp:keywords/>
  <dc:description/>
  <cp:lastModifiedBy>LifebookE557-12</cp:lastModifiedBy>
  <cp:revision>9</cp:revision>
  <dcterms:created xsi:type="dcterms:W3CDTF">2023-07-25T12:06:00Z</dcterms:created>
  <dcterms:modified xsi:type="dcterms:W3CDTF">2023-09-19T13:06:00Z</dcterms:modified>
</cp:coreProperties>
</file>