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78" w:rsidRPr="00513C84" w:rsidRDefault="00344478" w:rsidP="00344478">
      <w:pPr>
        <w:pStyle w:val="afb"/>
        <w:ind w:left="21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C84">
        <w:rPr>
          <w:rFonts w:ascii="Times New Roman" w:hAnsi="Times New Roman" w:cs="Times New Roman"/>
          <w:b/>
          <w:noProof/>
          <w:sz w:val="16"/>
          <w:szCs w:val="16"/>
          <w:lang w:val="bg-BG"/>
        </w:rPr>
        <w:drawing>
          <wp:anchor distT="0" distB="0" distL="114300" distR="114300" simplePos="0" relativeHeight="251659264" behindDoc="0" locked="0" layoutInCell="1" allowOverlap="1" wp14:anchorId="2408830A" wp14:editId="7597D02D">
            <wp:simplePos x="0" y="0"/>
            <wp:positionH relativeFrom="margin">
              <wp:posOffset>619125</wp:posOffset>
            </wp:positionH>
            <wp:positionV relativeFrom="paragraph">
              <wp:posOffset>5080</wp:posOffset>
            </wp:positionV>
            <wp:extent cx="742950" cy="639445"/>
            <wp:effectExtent l="0" t="0" r="0" b="8255"/>
            <wp:wrapSquare wrapText="bothSides"/>
            <wp:docPr id="3" name="Картина 3" descr="LOGO_RES_Z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S_ZENT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C84">
        <w:rPr>
          <w:rFonts w:ascii="Times New Roman" w:hAnsi="Times New Roman" w:cs="Times New Roman"/>
          <w:b/>
          <w:sz w:val="16"/>
          <w:szCs w:val="16"/>
        </w:rPr>
        <w:t>МИНИСТЕРСТВО НА ОБРАЗОВАНИЕТО И НАУКАТА</w:t>
      </w:r>
    </w:p>
    <w:p w:rsidR="00344478" w:rsidRPr="00513C84" w:rsidRDefault="00344478" w:rsidP="00344478">
      <w:pPr>
        <w:pStyle w:val="afb"/>
        <w:ind w:left="21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4478" w:rsidRPr="00513C84" w:rsidRDefault="00344478" w:rsidP="00344478">
      <w:pPr>
        <w:pStyle w:val="afb"/>
        <w:ind w:left="21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C84">
        <w:rPr>
          <w:rFonts w:ascii="Times New Roman" w:hAnsi="Times New Roman" w:cs="Times New Roman"/>
          <w:b/>
          <w:sz w:val="16"/>
          <w:szCs w:val="16"/>
        </w:rPr>
        <w:t>РЕГИОНАЛЕН ЦЕНТЪР</w:t>
      </w:r>
    </w:p>
    <w:p w:rsidR="00344478" w:rsidRPr="00513C84" w:rsidRDefault="00344478" w:rsidP="00344478">
      <w:pPr>
        <w:pStyle w:val="afb"/>
        <w:ind w:left="21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C84">
        <w:rPr>
          <w:rFonts w:ascii="Times New Roman" w:hAnsi="Times New Roman" w:cs="Times New Roman"/>
          <w:b/>
          <w:sz w:val="16"/>
          <w:szCs w:val="16"/>
        </w:rPr>
        <w:t>ЗА ПОДКРЕПА НА ПРОЦЕСА НА ПРИОБЩАВАЩОТО ОБРАЗОВАНИЕ</w:t>
      </w:r>
    </w:p>
    <w:p w:rsidR="00344478" w:rsidRPr="00513C84" w:rsidRDefault="00344478" w:rsidP="00344478">
      <w:pPr>
        <w:pStyle w:val="afb"/>
        <w:ind w:left="21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C84">
        <w:rPr>
          <w:rFonts w:ascii="Times New Roman" w:hAnsi="Times New Roman" w:cs="Times New Roman"/>
          <w:b/>
          <w:sz w:val="16"/>
          <w:szCs w:val="16"/>
        </w:rPr>
        <w:t>ОБЛАСТ ВЕЛИКО ТЪРНОВО</w:t>
      </w:r>
    </w:p>
    <w:p w:rsidR="002B3774" w:rsidRPr="002B3774" w:rsidRDefault="002B3774" w:rsidP="00344478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3774" w:rsidRDefault="002B3774" w:rsidP="004E431E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478" w:rsidRDefault="00344478" w:rsidP="004E431E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31E" w:rsidRDefault="00816032" w:rsidP="004E431E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КАРТА ЗА ФУНКЦИОНАЛНА ОЦЕНКА НА ИНДИВИДУАЛНИТЕ ПОТРЕБНОСТИ НА ДЕТЕ ИЛИ УЧЕНИК СЪС СПЕЦИАЛНИ ОБРАЗОВАТЕЛНИ ПОТРЕБНОСТИ И</w:t>
      </w:r>
      <w:r w:rsidR="00EB39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="00EB39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ХРОНИЧНИ ЗАБОЛЯВАНИЯ </w:t>
      </w:r>
    </w:p>
    <w:p w:rsidR="00DC7838" w:rsidRDefault="00816032" w:rsidP="004E431E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ОСНОВАТА НА ICF-CY</w:t>
      </w:r>
    </w:p>
    <w:p w:rsidR="00DC7838" w:rsidRPr="00C35348" w:rsidRDefault="00816032" w:rsidP="004E431E">
      <w:pPr>
        <w:spacing w:line="259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34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FD7D34" w:rsidRPr="00C3534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Попълва се в рамките на първата учебна година след насочването към допълнителна подкрепа за личностно развитие в детските градини</w:t>
      </w:r>
      <w:r w:rsidR="00C35348" w:rsidRPr="00C3534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 училищата, ЦПЛР, ЦСОП</w:t>
      </w:r>
      <w:r w:rsidRPr="00C3534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4478" w:rsidRDefault="00344478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7838" w:rsidRPr="004E431E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31E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="004E431E" w:rsidRPr="004E43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DC7838" w:rsidRPr="004E431E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31E">
        <w:rPr>
          <w:rFonts w:ascii="Times New Roman" w:eastAsia="Times New Roman" w:hAnsi="Times New Roman" w:cs="Times New Roman"/>
          <w:b/>
          <w:sz w:val="24"/>
          <w:szCs w:val="24"/>
        </w:rPr>
        <w:t>Образователна институция: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431E" w:rsidRPr="00C752D3" w:rsidRDefault="00C752D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52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ПРЕДВАРИТЕЛНА ЧАСТ</w:t>
      </w:r>
    </w:p>
    <w:p w:rsidR="00DC7838" w:rsidRPr="004E431E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31E">
        <w:rPr>
          <w:rFonts w:ascii="Times New Roman" w:eastAsia="Times New Roman" w:hAnsi="Times New Roman" w:cs="Times New Roman"/>
          <w:b/>
          <w:sz w:val="24"/>
          <w:szCs w:val="24"/>
        </w:rPr>
        <w:t>Данни за детето/ученика</w:t>
      </w:r>
    </w:p>
    <w:p w:rsidR="00DC7838" w:rsidRPr="00502DA0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Име, презиме и фамилия на детето</w:t>
      </w:r>
      <w:r w:rsidR="004E431E"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/ученика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7838" w:rsidRPr="00502DA0" w:rsidRDefault="00816032" w:rsidP="004E431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4E431E"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, презиме, фамилия на родителя/настойника: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47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Телефон за връзка</w:t>
      </w:r>
      <w:r w:rsidR="004E431E"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31E"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DC7838" w:rsidRPr="00502DA0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Ел</w:t>
      </w:r>
      <w:proofErr w:type="spellStart"/>
      <w:r w:rsidR="00344478">
        <w:rPr>
          <w:rFonts w:ascii="Times New Roman" w:eastAsia="Times New Roman" w:hAnsi="Times New Roman" w:cs="Times New Roman"/>
          <w:sz w:val="24"/>
          <w:szCs w:val="24"/>
          <w:lang w:val="bg-BG"/>
        </w:rPr>
        <w:t>ектронна</w:t>
      </w:r>
      <w:proofErr w:type="spellEnd"/>
      <w:r w:rsidR="004E431E"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>поща:</w:t>
      </w:r>
    </w:p>
    <w:p w:rsidR="0034447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Дата на раждане на детето</w:t>
      </w:r>
      <w:r w:rsidR="004E431E"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/ученика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431E"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838" w:rsidRPr="00502DA0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Пол на детето</w:t>
      </w:r>
      <w:r w:rsidR="004E431E"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/ученика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7838" w:rsidRPr="00502DA0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Адрес:</w:t>
      </w:r>
    </w:p>
    <w:p w:rsidR="00DC7838" w:rsidRPr="00502DA0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Община:</w:t>
      </w:r>
    </w:p>
    <w:p w:rsidR="00DC7838" w:rsidRPr="00502DA0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Език на общуване на детето</w:t>
      </w:r>
      <w:r w:rsidR="004E431E"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/ученика:</w:t>
      </w:r>
    </w:p>
    <w:p w:rsidR="00502DA0" w:rsidRPr="00502DA0" w:rsidRDefault="00502DA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Детска градина/</w:t>
      </w:r>
      <w:r w:rsidR="00816032" w:rsidRPr="00502DA0">
        <w:rPr>
          <w:rFonts w:ascii="Times New Roman" w:eastAsia="Times New Roman" w:hAnsi="Times New Roman" w:cs="Times New Roman"/>
          <w:sz w:val="24"/>
          <w:szCs w:val="24"/>
        </w:rPr>
        <w:t>Училище:</w:t>
      </w:r>
    </w:p>
    <w:p w:rsidR="00DC7838" w:rsidRDefault="00502DA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Група/</w:t>
      </w:r>
      <w:r w:rsidR="00816032" w:rsidRPr="00502DA0">
        <w:rPr>
          <w:rFonts w:ascii="Times New Roman" w:eastAsia="Times New Roman" w:hAnsi="Times New Roman" w:cs="Times New Roman"/>
          <w:sz w:val="24"/>
          <w:szCs w:val="24"/>
        </w:rPr>
        <w:t>Клас:</w:t>
      </w:r>
    </w:p>
    <w:p w:rsidR="00344478" w:rsidRDefault="0034447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78" w:rsidRDefault="0034447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78" w:rsidRDefault="0034447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78" w:rsidRDefault="0034447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78" w:rsidRDefault="0034447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DA0" w:rsidRDefault="00816032" w:rsidP="00502DA0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Фактически причини за изготвяне на функционалната оценка </w:t>
      </w:r>
    </w:p>
    <w:p w:rsidR="00DC7838" w:rsidRPr="00502DA0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i/>
          <w:sz w:val="24"/>
          <w:szCs w:val="24"/>
        </w:rPr>
        <w:t xml:space="preserve">(Моля опишете </w:t>
      </w:r>
      <w:r w:rsidR="00502DA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на</w:t>
      </w:r>
      <w:r w:rsidRPr="00502DA0">
        <w:rPr>
          <w:rFonts w:ascii="Times New Roman" w:eastAsia="Times New Roman" w:hAnsi="Times New Roman" w:cs="Times New Roman"/>
          <w:i/>
          <w:sz w:val="24"/>
          <w:szCs w:val="24"/>
        </w:rPr>
        <w:t>кратко предизвикателствата, с които се сблъсква детето в детската градина или училището):</w:t>
      </w:r>
    </w:p>
    <w:tbl>
      <w:tblPr>
        <w:tblStyle w:val="af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C7838" w:rsidTr="001E30F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7838" w:rsidRPr="007A5317" w:rsidRDefault="00502DA0" w:rsidP="00502D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Предизвикателства с участието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7838" w:rsidRPr="007A5317" w:rsidRDefault="00502DA0" w:rsidP="00502D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Особености в ученето</w:t>
            </w:r>
          </w:p>
        </w:tc>
        <w:bookmarkStart w:id="0" w:name="_GoBack"/>
        <w:bookmarkEnd w:id="0"/>
      </w:tr>
      <w:tr w:rsidR="00DC7838" w:rsidTr="004428DE">
        <w:trPr>
          <w:trHeight w:val="2061"/>
        </w:trPr>
        <w:tc>
          <w:tcPr>
            <w:tcW w:w="4508" w:type="dxa"/>
            <w:tcBorders>
              <w:top w:val="single" w:sz="4" w:space="0" w:color="000000"/>
            </w:tcBorders>
          </w:tcPr>
          <w:p w:rsidR="00DC7838" w:rsidRDefault="00DC78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C7838" w:rsidRDefault="00DC78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C7838" w:rsidRDefault="00DC78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</w:tcBorders>
          </w:tcPr>
          <w:p w:rsidR="00DC7838" w:rsidRDefault="00DC78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7838" w:rsidRPr="00502DA0" w:rsidRDefault="00502DA0" w:rsidP="00502DA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502DA0">
        <w:rPr>
          <w:rFonts w:ascii="Times New Roman" w:eastAsia="Times New Roman" w:hAnsi="Times New Roman" w:cs="Times New Roman"/>
          <w:b/>
          <w:sz w:val="24"/>
          <w:szCs w:val="24"/>
        </w:rPr>
        <w:t>МЕДИЦИНСКА ДИАГ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НОЗА НА СЪЩЕСТВУВАЩИТЕ ОСНОВНИ </w:t>
      </w:r>
      <w:r w:rsidRPr="00502DA0">
        <w:rPr>
          <w:rFonts w:ascii="Times New Roman" w:eastAsia="Times New Roman" w:hAnsi="Times New Roman" w:cs="Times New Roman"/>
          <w:b/>
          <w:sz w:val="24"/>
          <w:szCs w:val="24"/>
        </w:rPr>
        <w:t>ЗДРАВОСЛОВНИ СЪСТОЯНИЯ</w:t>
      </w:r>
      <w:r w:rsidR="00816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DA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</w:t>
      </w:r>
      <w:r w:rsidR="00816032" w:rsidRPr="00502DA0">
        <w:rPr>
          <w:rFonts w:ascii="Times New Roman" w:eastAsia="Times New Roman" w:hAnsi="Times New Roman" w:cs="Times New Roman"/>
          <w:i/>
          <w:sz w:val="24"/>
          <w:szCs w:val="24"/>
        </w:rPr>
        <w:t>ако е възможно, дайте кодове по МКБ-10</w:t>
      </w:r>
      <w:r w:rsidRPr="00502DA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)</w:t>
      </w:r>
    </w:p>
    <w:p w:rsidR="00DC7838" w:rsidRPr="0022496C" w:rsidRDefault="0022496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496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502D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0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032" w:rsidRPr="00502DA0">
        <w:rPr>
          <w:rFonts w:ascii="Times New Roman" w:eastAsia="Times New Roman" w:hAnsi="Times New Roman" w:cs="Times New Roman"/>
          <w:sz w:val="24"/>
          <w:szCs w:val="24"/>
        </w:rPr>
        <w:t>Не е установено медицинско състояние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DC7838" w:rsidRDefault="0022496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502DA0" w:rsidRPr="00502D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502D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16032">
        <w:rPr>
          <w:rFonts w:ascii="Times New Roman" w:eastAsia="Times New Roman" w:hAnsi="Times New Roman" w:cs="Times New Roman"/>
          <w:sz w:val="24"/>
          <w:szCs w:val="24"/>
        </w:rPr>
        <w:t>МКБ код:</w:t>
      </w:r>
    </w:p>
    <w:p w:rsidR="00DC7838" w:rsidRDefault="0022496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502DA0" w:rsidRPr="00502D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502D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16032">
        <w:rPr>
          <w:rFonts w:ascii="Times New Roman" w:eastAsia="Times New Roman" w:hAnsi="Times New Roman" w:cs="Times New Roman"/>
          <w:sz w:val="24"/>
          <w:szCs w:val="24"/>
        </w:rPr>
        <w:t>МКБ код:</w:t>
      </w:r>
    </w:p>
    <w:p w:rsidR="00DC7838" w:rsidRPr="0022496C" w:rsidRDefault="0022496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816032" w:rsidRPr="00502D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6032">
        <w:rPr>
          <w:rFonts w:ascii="Times New Roman" w:eastAsia="Times New Roman" w:hAnsi="Times New Roman" w:cs="Times New Roman"/>
          <w:sz w:val="24"/>
          <w:szCs w:val="24"/>
        </w:rPr>
        <w:t xml:space="preserve"> Съществува здравословно състояние (болест, разстройство, нараняване), но неговото естес</w:t>
      </w:r>
      <w:r>
        <w:rPr>
          <w:rFonts w:ascii="Times New Roman" w:eastAsia="Times New Roman" w:hAnsi="Times New Roman" w:cs="Times New Roman"/>
          <w:sz w:val="24"/>
          <w:szCs w:val="24"/>
        </w:rPr>
        <w:t>тво или диагноза не са известни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C752D3" w:rsidP="00C752D3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52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 ПЪРВА</w:t>
      </w:r>
    </w:p>
    <w:p w:rsidR="001B4BD4" w:rsidRPr="000F680C" w:rsidRDefault="001B4BD4" w:rsidP="001B4BD4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80C">
        <w:rPr>
          <w:rFonts w:ascii="Times New Roman" w:eastAsia="Times New Roman" w:hAnsi="Times New Roman" w:cs="Times New Roman"/>
          <w:i/>
          <w:sz w:val="24"/>
          <w:szCs w:val="24"/>
        </w:rPr>
        <w:t>(Попълва се по данни от личен/лекуващ лекар на детето/ученика или медицинско лице в образователната институция)</w:t>
      </w:r>
    </w:p>
    <w:p w:rsidR="00502DA0" w:rsidRPr="00892FCA" w:rsidRDefault="00892FCA" w:rsidP="00892FCA">
      <w:pPr>
        <w:pStyle w:val="aff"/>
        <w:numPr>
          <w:ilvl w:val="1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816032" w:rsidRPr="00892FCA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 НА </w:t>
      </w:r>
      <w:r w:rsidR="00502DA0" w:rsidRPr="00892FC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ОРГАНИЗМА</w:t>
      </w:r>
      <w:r w:rsidR="00816032" w:rsidRPr="00892F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4C8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Функциите на </w:t>
      </w:r>
      <w:r w:rsidR="000F680C" w:rsidRPr="00C574C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физиологичните функции.</w:t>
      </w:r>
    </w:p>
    <w:p w:rsidR="00DC7838" w:rsidRDefault="001D18BA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4C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Затрудненията</w:t>
      </w:r>
      <w:r w:rsidR="00816032" w:rsidRPr="00C574C8">
        <w:rPr>
          <w:rFonts w:ascii="Times New Roman" w:eastAsia="Times New Roman" w:hAnsi="Times New Roman" w:cs="Times New Roman"/>
          <w:b/>
          <w:sz w:val="24"/>
          <w:szCs w:val="24"/>
        </w:rPr>
        <w:t xml:space="preserve"> във функциите на </w:t>
      </w:r>
      <w:r w:rsidR="000F680C" w:rsidRPr="00C574C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организма</w:t>
      </w:r>
      <w:r w:rsidR="00816032">
        <w:rPr>
          <w:rFonts w:ascii="Times New Roman" w:eastAsia="Times New Roman" w:hAnsi="Times New Roman" w:cs="Times New Roman"/>
          <w:sz w:val="24"/>
          <w:szCs w:val="24"/>
        </w:rPr>
        <w:t xml:space="preserve"> се проявяват като значително отклонение, загуба или забавяне.</w:t>
      </w:r>
    </w:p>
    <w:p w:rsidR="00DC7838" w:rsidRPr="000F680C" w:rsidRDefault="00816032">
      <w:pPr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0F680C">
        <w:rPr>
          <w:rFonts w:ascii="Times New Roman" w:eastAsia="Times New Roman" w:hAnsi="Times New Roman" w:cs="Times New Roman"/>
          <w:b/>
          <w:sz w:val="24"/>
          <w:szCs w:val="24"/>
        </w:rPr>
        <w:t>Определител:</w:t>
      </w:r>
      <w:r w:rsidRPr="000F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8BA">
        <w:rPr>
          <w:rFonts w:ascii="Times New Roman" w:eastAsia="Times New Roman" w:hAnsi="Times New Roman" w:cs="Times New Roman"/>
          <w:b/>
          <w:sz w:val="24"/>
          <w:szCs w:val="24"/>
        </w:rPr>
        <w:t xml:space="preserve">Степен или мащаб на </w:t>
      </w:r>
      <w:r w:rsidR="001D18BA" w:rsidRPr="001D18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затруднение</w:t>
      </w:r>
      <w:r w:rsidR="000F680C" w:rsidRPr="001D18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-</w:t>
      </w:r>
      <w:r w:rsidRPr="001D18BA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отклонение, загуба или забавяне</w:t>
      </w:r>
      <w:r w:rsidR="000F680C" w:rsidRPr="001D18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:rsidR="000F680C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D18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Няма затруднение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680C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D18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 w:rsidR="00AD491C">
        <w:rPr>
          <w:rFonts w:ascii="Times New Roman" w:eastAsia="Times New Roman" w:hAnsi="Times New Roman" w:cs="Times New Roman"/>
          <w:sz w:val="24"/>
          <w:szCs w:val="24"/>
        </w:rPr>
        <w:t xml:space="preserve"> Леко затруднение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0F680C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D18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Умерено затруднение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0F680C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D18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 w:rsidR="00AD491C">
        <w:rPr>
          <w:rFonts w:ascii="Times New Roman" w:eastAsia="Times New Roman" w:hAnsi="Times New Roman" w:cs="Times New Roman"/>
          <w:sz w:val="24"/>
          <w:szCs w:val="24"/>
        </w:rPr>
        <w:t xml:space="preserve"> Тежко затруднение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680C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D18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 w:rsidR="00AD491C">
        <w:rPr>
          <w:rFonts w:ascii="Times New Roman" w:eastAsia="Times New Roman" w:hAnsi="Times New Roman" w:cs="Times New Roman"/>
          <w:sz w:val="24"/>
          <w:szCs w:val="24"/>
        </w:rPr>
        <w:t xml:space="preserve"> Цялостно затруднение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D18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 w:rsidR="00AD491C">
        <w:rPr>
          <w:rFonts w:ascii="Times New Roman" w:eastAsia="Times New Roman" w:hAnsi="Times New Roman" w:cs="Times New Roman"/>
          <w:sz w:val="24"/>
          <w:szCs w:val="24"/>
        </w:rPr>
        <w:t xml:space="preserve"> Не е уточнено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D18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е приложимо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Попълнете тази част в две стъпки:</w:t>
      </w:r>
    </w:p>
    <w:p w:rsidR="00DC7838" w:rsidRPr="000F680C" w:rsidRDefault="00816032">
      <w:pPr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0F680C">
        <w:rPr>
          <w:rFonts w:ascii="Times New Roman" w:eastAsia="Times New Roman" w:hAnsi="Times New Roman" w:cs="Times New Roman"/>
          <w:i/>
          <w:sz w:val="24"/>
          <w:szCs w:val="24"/>
        </w:rPr>
        <w:t>(1)</w:t>
      </w:r>
      <w:r w:rsidRPr="000F680C">
        <w:rPr>
          <w:rFonts w:ascii="Times New Roman" w:eastAsia="Times New Roman" w:hAnsi="Times New Roman" w:cs="Times New Roman"/>
          <w:i/>
          <w:sz w:val="24"/>
          <w:szCs w:val="24"/>
        </w:rPr>
        <w:tab/>
        <w:t>Посочете с ДА/НЕ, ако има затруднение</w:t>
      </w:r>
      <w:r w:rsidR="000F680C" w:rsidRPr="000F680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-</w:t>
      </w:r>
      <w:r w:rsidRPr="000F680C">
        <w:rPr>
          <w:rFonts w:ascii="Times New Roman" w:eastAsia="Times New Roman" w:hAnsi="Times New Roman" w:cs="Times New Roman"/>
          <w:i/>
          <w:sz w:val="24"/>
          <w:szCs w:val="24"/>
        </w:rPr>
        <w:t xml:space="preserve"> отклонение, загуба или забавяне</w:t>
      </w:r>
      <w:r w:rsidR="000F680C" w:rsidRPr="000F680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.</w:t>
      </w:r>
    </w:p>
    <w:p w:rsidR="00DC7838" w:rsidRPr="000F680C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80C">
        <w:rPr>
          <w:rFonts w:ascii="Times New Roman" w:eastAsia="Times New Roman" w:hAnsi="Times New Roman" w:cs="Times New Roman"/>
          <w:i/>
          <w:sz w:val="24"/>
          <w:szCs w:val="24"/>
        </w:rPr>
        <w:t>(2)</w:t>
      </w:r>
      <w:r w:rsidRPr="000F680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Ако може да се определи степента или величината на отклонението, загубата или </w:t>
      </w:r>
      <w:r w:rsidR="00AD491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забавянето</w:t>
      </w:r>
      <w:r w:rsidRPr="000F680C">
        <w:rPr>
          <w:rFonts w:ascii="Times New Roman" w:eastAsia="Times New Roman" w:hAnsi="Times New Roman" w:cs="Times New Roman"/>
          <w:i/>
          <w:sz w:val="24"/>
          <w:szCs w:val="24"/>
        </w:rPr>
        <w:t>, използвайте определителя.</w:t>
      </w:r>
    </w:p>
    <w:tbl>
      <w:tblPr>
        <w:tblStyle w:val="af1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528"/>
        <w:gridCol w:w="1701"/>
        <w:gridCol w:w="702"/>
        <w:gridCol w:w="7"/>
      </w:tblGrid>
      <w:tr w:rsidR="00DC7838" w:rsidTr="005054C7">
        <w:trPr>
          <w:gridAfter w:val="1"/>
          <w:wAfter w:w="7" w:type="dxa"/>
          <w:cantSplit/>
          <w:trHeight w:val="1909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0F680C" w:rsidRDefault="000F680C">
            <w:pPr>
              <w:widowControl w:val="0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F680C" w:rsidRDefault="000F680C">
            <w:pPr>
              <w:widowControl w:val="0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DC7838" w:rsidRPr="005054C7" w:rsidRDefault="00E676F7" w:rsidP="00C32394">
            <w:pPr>
              <w:widowControl w:val="0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5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Кратък списък на функциите на организма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0F680C" w:rsidRDefault="000F680C" w:rsidP="000F680C">
            <w:pPr>
              <w:widowControl w:val="0"/>
              <w:spacing w:before="60" w:line="216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5054C7" w:rsidRDefault="00E676F7" w:rsidP="005054C7">
            <w:pPr>
              <w:widowControl w:val="0"/>
              <w:spacing w:before="60" w:after="0" w:line="216" w:lineRule="auto"/>
              <w:ind w:right="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5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  <w:r w:rsidR="00505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аличие на </w:t>
            </w:r>
          </w:p>
          <w:p w:rsidR="00DC7838" w:rsidRPr="005054C7" w:rsidRDefault="005054C7" w:rsidP="005054C7">
            <w:pPr>
              <w:widowControl w:val="0"/>
              <w:spacing w:before="60" w:after="0" w:line="216" w:lineRule="auto"/>
              <w:ind w:right="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особеност</w:t>
            </w:r>
            <w:r w:rsidR="00E676F7" w:rsidRPr="00505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</w:p>
          <w:p w:rsidR="00E676F7" w:rsidRPr="00E676F7" w:rsidRDefault="00E676F7" w:rsidP="000F680C">
            <w:pPr>
              <w:widowControl w:val="0"/>
              <w:spacing w:before="60" w:line="216" w:lineRule="auto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05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5054C7" w:rsidRPr="005054C7" w:rsidRDefault="005054C7" w:rsidP="005054C7">
            <w:pPr>
              <w:widowControl w:val="0"/>
              <w:spacing w:after="0" w:line="270" w:lineRule="auto"/>
              <w:ind w:left="91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5054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Класификатор</w:t>
            </w:r>
          </w:p>
          <w:p w:rsidR="005054C7" w:rsidRPr="005054C7" w:rsidRDefault="005054C7" w:rsidP="005054C7">
            <w:pPr>
              <w:widowControl w:val="0"/>
              <w:spacing w:after="0" w:line="270" w:lineRule="auto"/>
              <w:ind w:left="91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5054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0-9</w:t>
            </w:r>
          </w:p>
          <w:p w:rsidR="00DC7838" w:rsidRPr="005054C7" w:rsidRDefault="00DC7838" w:rsidP="000F680C">
            <w:pPr>
              <w:widowControl w:val="0"/>
              <w:spacing w:line="270" w:lineRule="auto"/>
              <w:ind w:left="9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558C5" w:rsidTr="004428DE">
        <w:trPr>
          <w:gridAfter w:val="1"/>
          <w:wAfter w:w="7" w:type="dxa"/>
          <w:trHeight w:val="340"/>
        </w:trPr>
        <w:tc>
          <w:tcPr>
            <w:tcW w:w="89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558C5" w:rsidRDefault="00C55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b1</w:t>
            </w:r>
            <w:r w:rsidRPr="000F6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0F6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УМСТВЕНИ</w:t>
            </w:r>
            <w:r w:rsidRPr="000F6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ФУНКЦИИ</w:t>
            </w: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0F680C" w:rsidP="006B1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b110</w:t>
            </w:r>
          </w:p>
        </w:tc>
        <w:tc>
          <w:tcPr>
            <w:tcW w:w="55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838" w:rsidRDefault="000F680C" w:rsidP="00E72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 в бдителността и събуждането?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6B1C57" w:rsidP="006B1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b120    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838" w:rsidRDefault="006B1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 в решението на задачи, изискващи мислене?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6B1C57" w:rsidP="006B1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b134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838" w:rsidRDefault="006B1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 в заспиването или с продължителността на съня?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6B1C57" w:rsidP="006B1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b140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838" w:rsidRDefault="006B1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 в обръщането на внимание на нещо или някого?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6B1C57" w:rsidP="006B1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b144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838" w:rsidRDefault="006B1C57" w:rsidP="00E7259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 в запомнянето или припомнянето на нещо?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6B1C57" w:rsidP="006B1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b147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838" w:rsidRDefault="006B1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тромавост или затруднения с координацията на частите на тялото?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6B1C57" w:rsidP="006B1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b156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6B1C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 в различаването на звуци, форми или миризми?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2791" w:rsidRDefault="00EF2791" w:rsidP="00EF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8B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B1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b164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6032" w:rsidRPr="00EF27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Има ли     особености в абстрактното мислене и </w:t>
            </w:r>
            <w:r w:rsidR="006B1C57" w:rsidRPr="00EF27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</w:t>
            </w:r>
          </w:p>
          <w:p w:rsidR="00DC7838" w:rsidRDefault="00EF2791" w:rsidP="00EF27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    </w:t>
            </w:r>
            <w:r w:rsidR="006B1C57" w:rsidRPr="00EF27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</w:t>
            </w:r>
            <w:r w:rsidR="00816032" w:rsidRPr="00EF27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решаването на сложни задачи?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D7" w:rsidTr="004428DE">
        <w:trPr>
          <w:gridAfter w:val="1"/>
          <w:wAfter w:w="7" w:type="dxa"/>
          <w:trHeight w:val="340"/>
        </w:trPr>
        <w:tc>
          <w:tcPr>
            <w:tcW w:w="89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4D7" w:rsidRDefault="00953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b2.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СЕНЗОРНИ ФУНКЦИИ И БОЛКА</w:t>
            </w: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653534" w:rsidP="001D18BA">
            <w:pPr>
              <w:tabs>
                <w:tab w:val="left" w:pos="121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8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b210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ъв</w:t>
            </w:r>
            <w:proofErr w:type="spellEnd"/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виждането на нещата?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653534" w:rsidP="001D1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D18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b230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чуването на звуци?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534" w:rsidRDefault="00653534" w:rsidP="00653534">
            <w:pPr>
              <w:tabs>
                <w:tab w:val="left" w:pos="11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8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33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280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Изпитва ли болка повече от другите деца на същата</w:t>
            </w:r>
          </w:p>
          <w:p w:rsidR="00DC7838" w:rsidRDefault="00653534" w:rsidP="003033E3">
            <w:pPr>
              <w:tabs>
                <w:tab w:val="left" w:pos="113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възраст?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D7" w:rsidTr="004428DE">
        <w:trPr>
          <w:gridAfter w:val="1"/>
          <w:wAfter w:w="7" w:type="dxa"/>
          <w:trHeight w:val="340"/>
        </w:trPr>
        <w:tc>
          <w:tcPr>
            <w:tcW w:w="89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4D7" w:rsidRDefault="00953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Pr="0070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b3. </w:t>
            </w:r>
            <w:r w:rsidRPr="0070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 НА ГЛАСА И РЕЧТА</w:t>
            </w: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4E1C" w:rsidRDefault="00064E1C" w:rsidP="0070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D18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b310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издаването на звуци и в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</w:t>
            </w:r>
          </w:p>
          <w:p w:rsidR="00892FCA" w:rsidRDefault="00064E1C" w:rsidP="00892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произнасянето на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думи?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D7" w:rsidTr="004428DE">
        <w:trPr>
          <w:gridAfter w:val="1"/>
          <w:wAfter w:w="7" w:type="dxa"/>
          <w:trHeight w:val="340"/>
        </w:trPr>
        <w:tc>
          <w:tcPr>
            <w:tcW w:w="89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34D7" w:rsidRDefault="009534D7" w:rsidP="009534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b4.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ФУНКЦИИ НА СЪРДЕЧНО-СЪДОВАТА, ХЕМАТОЛОГИЧНАТА, </w:t>
            </w:r>
            <w:r w:rsidR="0044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ИМУННАТА И ДИХАТЕЛНАТА СИСТЕМА</w:t>
            </w: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064E1C">
            <w:pPr>
              <w:tabs>
                <w:tab w:val="left" w:pos="120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b410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A37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работата на сърцето?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E1C" w:rsidRDefault="00064E1C" w:rsidP="00064E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b435      </w:t>
            </w:r>
            <w:r w:rsidR="00A37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алергия или свръхчувствителност към някоя </w:t>
            </w:r>
          </w:p>
          <w:p w:rsidR="00DC7838" w:rsidRDefault="00064E1C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A37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храна, растение или животно?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064E1C">
            <w:pPr>
              <w:tabs>
                <w:tab w:val="left" w:pos="11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b440      </w:t>
            </w:r>
            <w:r w:rsidR="00A37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дишането?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D7" w:rsidTr="004428DE">
        <w:trPr>
          <w:gridAfter w:val="1"/>
          <w:wAfter w:w="7" w:type="dxa"/>
          <w:trHeight w:val="340"/>
        </w:trPr>
        <w:tc>
          <w:tcPr>
            <w:tcW w:w="89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34D7" w:rsidRDefault="009534D7" w:rsidP="009534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b5.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 НА ХРАНОСМИЛАТЕЛНАТА, МЕТАБОЛИТНАТА И ЕНДОКРИННАТА СИСТЕМА</w:t>
            </w: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064E1C">
            <w:pPr>
              <w:tabs>
                <w:tab w:val="left" w:pos="99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b510      </w:t>
            </w:r>
            <w:r w:rsidR="00A37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храненето?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064E1C" w:rsidP="00064E1C">
            <w:pPr>
              <w:tabs>
                <w:tab w:val="left" w:pos="120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b515      </w:t>
            </w:r>
            <w:r w:rsidR="00A37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храносмилането?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A37AC4" w:rsidP="00A37AC4">
            <w:pPr>
              <w:tabs>
                <w:tab w:val="left" w:pos="11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b525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изхождането?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AC4" w:rsidRDefault="00A37AC4" w:rsidP="00A37AC4">
            <w:pPr>
              <w:tabs>
                <w:tab w:val="left" w:pos="11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b540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получаването на </w:t>
            </w:r>
          </w:p>
          <w:p w:rsidR="006010F9" w:rsidRDefault="00A37AC4" w:rsidP="00892FCA">
            <w:pPr>
              <w:tabs>
                <w:tab w:val="left" w:pos="113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необходимото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хранителни вещества.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D7" w:rsidTr="004428DE">
        <w:trPr>
          <w:gridAfter w:val="1"/>
          <w:wAfter w:w="7" w:type="dxa"/>
          <w:trHeight w:val="340"/>
        </w:trPr>
        <w:tc>
          <w:tcPr>
            <w:tcW w:w="89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4D7" w:rsidRDefault="009534D7" w:rsidP="00AD49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b6. </w:t>
            </w:r>
            <w:r w:rsidRPr="00A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ПИКОЧНО-ПОЛОВИ И РЕПРОДУКТИВНИ ФУНКЦИИ</w:t>
            </w: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838" w:rsidRDefault="00A37A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b620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уринирането?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Pr="00E7259E" w:rsidRDefault="00E725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7AC4" w:rsidRDefault="00A37AC4" w:rsidP="00A3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b650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настъпването на </w:t>
            </w:r>
          </w:p>
          <w:p w:rsidR="00DC7838" w:rsidRDefault="00A37A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702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менструацията?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D7" w:rsidTr="004428DE">
        <w:trPr>
          <w:gridAfter w:val="1"/>
          <w:wAfter w:w="7" w:type="dxa"/>
          <w:trHeight w:val="340"/>
        </w:trPr>
        <w:tc>
          <w:tcPr>
            <w:tcW w:w="89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4D7" w:rsidRDefault="00953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b7.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НЕВРОМУСКУЛНО-СКЕЛЕТНИ И ДВИГАТЕЛНИ ФУНКЦИИ</w:t>
            </w: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AC4" w:rsidRDefault="00A37AC4" w:rsidP="00A37AC4">
            <w:pPr>
              <w:tabs>
                <w:tab w:val="left" w:pos="11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b710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движението на китките, </w:t>
            </w:r>
          </w:p>
          <w:p w:rsidR="00DC7838" w:rsidRDefault="00A37AC4">
            <w:pPr>
              <w:tabs>
                <w:tab w:val="left" w:pos="112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лактите, раменете или коленете?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AC4" w:rsidRDefault="00A37AC4" w:rsidP="00A37AC4">
            <w:pPr>
              <w:tabs>
                <w:tab w:val="left" w:pos="11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b730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мускулите на тялото, ръцете </w:t>
            </w:r>
          </w:p>
          <w:p w:rsidR="00DC7838" w:rsidRDefault="00A37AC4">
            <w:pPr>
              <w:tabs>
                <w:tab w:val="left" w:pos="113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краката?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AC4" w:rsidRDefault="00A37AC4" w:rsidP="00A37AC4">
            <w:pPr>
              <w:tabs>
                <w:tab w:val="left" w:pos="11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b735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сковаността на тялото, ръцете</w:t>
            </w:r>
          </w:p>
          <w:p w:rsidR="00DC7838" w:rsidRDefault="00A37AC4">
            <w:pPr>
              <w:tabs>
                <w:tab w:val="left" w:pos="117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краката?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4D" w:rsidRDefault="00582C4D" w:rsidP="00582C4D">
            <w:pPr>
              <w:tabs>
                <w:tab w:val="left" w:pos="1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b750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автоматичните мускулни </w:t>
            </w:r>
          </w:p>
          <w:p w:rsidR="00DC7838" w:rsidRDefault="00582C4D">
            <w:pPr>
              <w:tabs>
                <w:tab w:val="left" w:pos="11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4D" w:rsidRDefault="00582C4D" w:rsidP="00582C4D">
            <w:pPr>
              <w:tabs>
                <w:tab w:val="left" w:pos="1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b760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контрола на движенията на </w:t>
            </w:r>
          </w:p>
          <w:p w:rsidR="00DC7838" w:rsidRDefault="00582C4D">
            <w:pPr>
              <w:tabs>
                <w:tab w:val="left" w:pos="11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ръцете и краката?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4D" w:rsidRDefault="00582C4D" w:rsidP="00582C4D">
            <w:pPr>
              <w:tabs>
                <w:tab w:val="left" w:pos="11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b765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Има ли тикове, треперене или други необичайни</w:t>
            </w:r>
          </w:p>
          <w:p w:rsidR="00DC7838" w:rsidRDefault="00582C4D">
            <w:pPr>
              <w:tabs>
                <w:tab w:val="left" w:pos="113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D7" w:rsidTr="004428DE">
        <w:trPr>
          <w:gridAfter w:val="1"/>
          <w:wAfter w:w="7" w:type="dxa"/>
          <w:trHeight w:val="340"/>
        </w:trPr>
        <w:tc>
          <w:tcPr>
            <w:tcW w:w="89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4D7" w:rsidRDefault="00953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Pr="00747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b8. </w:t>
            </w:r>
            <w:r w:rsidRPr="00747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 НА КОЖАТА И СВЪРЗАНИТЕ С НЕЯ СТРУКТУРИ</w:t>
            </w:r>
          </w:p>
        </w:tc>
      </w:tr>
      <w:tr w:rsidR="00DC7838" w:rsidTr="005054C7">
        <w:trPr>
          <w:gridAfter w:val="1"/>
          <w:wAfter w:w="7" w:type="dxa"/>
          <w:trHeight w:val="340"/>
        </w:trPr>
        <w:tc>
          <w:tcPr>
            <w:tcW w:w="65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4D" w:rsidRDefault="00582C4D" w:rsidP="0058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47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747E7E" w:rsidRPr="00747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чу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вствителността или </w:t>
            </w:r>
          </w:p>
          <w:p w:rsidR="00DC7838" w:rsidRDefault="00582C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 дразненето на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кожата?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СТРУКТУРА НА ТЯЛОТО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B5">
        <w:rPr>
          <w:rFonts w:ascii="Times New Roman" w:eastAsia="Times New Roman" w:hAnsi="Times New Roman" w:cs="Times New Roman"/>
          <w:b/>
          <w:sz w:val="24"/>
          <w:szCs w:val="24"/>
        </w:rPr>
        <w:t>Структури на тялото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анатомични части на тялото, като органи, крайници и техните компоненти.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B5">
        <w:rPr>
          <w:rFonts w:ascii="Times New Roman" w:eastAsia="Times New Roman" w:hAnsi="Times New Roman" w:cs="Times New Roman"/>
          <w:b/>
          <w:sz w:val="24"/>
          <w:szCs w:val="24"/>
        </w:rPr>
        <w:t xml:space="preserve">Затруднения </w:t>
      </w:r>
      <w:r w:rsidRPr="00747E7E">
        <w:rPr>
          <w:rFonts w:ascii="Times New Roman" w:eastAsia="Times New Roman" w:hAnsi="Times New Roman" w:cs="Times New Roman"/>
          <w:b/>
          <w:sz w:val="24"/>
          <w:szCs w:val="24"/>
        </w:rPr>
        <w:t>в структурата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значителни отклонения, загуби или забавяния.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B5">
        <w:rPr>
          <w:rFonts w:ascii="Times New Roman" w:eastAsia="Times New Roman" w:hAnsi="Times New Roman" w:cs="Times New Roman"/>
          <w:b/>
          <w:sz w:val="24"/>
          <w:szCs w:val="24"/>
        </w:rPr>
        <w:t>Определители: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 обхват, 2) характер, 3) местоположение</w:t>
      </w:r>
    </w:p>
    <w:tbl>
      <w:tblPr>
        <w:tblStyle w:val="af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402"/>
        <w:gridCol w:w="3260"/>
      </w:tblGrid>
      <w:tr w:rsidR="00DC7838" w:rsidTr="00C558C5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 w:rsidP="009534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Първи определител:</w:t>
            </w:r>
          </w:p>
          <w:p w:rsidR="00DC7838" w:rsidRPr="00747E7E" w:rsidRDefault="00816032" w:rsidP="00892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Степен</w:t>
            </w:r>
            <w:r w:rsidR="00D554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 xml:space="preserve"> (обхват)</w:t>
            </w:r>
            <w:r w:rsidR="00D554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на </w:t>
            </w:r>
            <w:r w:rsidR="00747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затруднение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 w:rsidP="009534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Втори определител</w:t>
            </w:r>
            <w:r w:rsidR="00D554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:</w:t>
            </w:r>
          </w:p>
          <w:p w:rsidR="00DC7838" w:rsidRDefault="00816032" w:rsidP="009534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Естество</w:t>
            </w:r>
            <w:r w:rsidR="00D554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 xml:space="preserve"> (характер)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промяната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 w:rsidP="009534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Трети определител:</w:t>
            </w:r>
          </w:p>
          <w:p w:rsidR="00DC7838" w:rsidRDefault="00816032" w:rsidP="009534D7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Местоположение</w:t>
            </w:r>
          </w:p>
        </w:tc>
      </w:tr>
      <w:tr w:rsidR="00DC7838" w:rsidTr="00C558C5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747E7E" w:rsidRDefault="00816032" w:rsidP="00892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0 Няма 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затруднение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892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 Без промяна в структурата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 Повече от една зона</w:t>
            </w:r>
          </w:p>
        </w:tc>
      </w:tr>
      <w:tr w:rsidR="00DC7838" w:rsidTr="00C558C5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747E7E" w:rsidRDefault="00816032" w:rsidP="00747E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Ле</w:t>
            </w:r>
            <w:r w:rsidR="00747E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 затруднение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Общо отсъствие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Отдясно</w:t>
            </w:r>
          </w:p>
        </w:tc>
      </w:tr>
      <w:tr w:rsidR="00DC7838" w:rsidTr="00C558C5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C77E87" w:rsidRDefault="00816032" w:rsidP="00C77E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Умерен</w:t>
            </w:r>
            <w:r w:rsidR="00C77E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 затруднение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Частично отсъствие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Отляво</w:t>
            </w:r>
          </w:p>
        </w:tc>
      </w:tr>
      <w:tr w:rsidR="00DC7838" w:rsidTr="00C558C5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C77E87" w:rsidRDefault="00816032" w:rsidP="00C77E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 </w:t>
            </w:r>
            <w:proofErr w:type="spellStart"/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Теж</w:t>
            </w:r>
            <w:proofErr w:type="spellEnd"/>
            <w:r w:rsidR="00C77E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 затруднение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Допълнителна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Двете страни /средна стойност</w:t>
            </w:r>
          </w:p>
        </w:tc>
      </w:tr>
      <w:tr w:rsidR="00DC7838" w:rsidTr="00C558C5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C77E87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Пълно затруднение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Нестандартни размери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E676F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Отпред</w:t>
            </w:r>
          </w:p>
        </w:tc>
      </w:tr>
      <w:tr w:rsidR="00DC7838" w:rsidTr="00C558C5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DC7838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 Прекъснатост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 Отзад</w:t>
            </w:r>
          </w:p>
        </w:tc>
      </w:tr>
      <w:tr w:rsidR="00DC7838" w:rsidTr="00C558C5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Pr="00D554B5" w:rsidRDefault="00DC7838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 Отклонение от позицията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 Проксимален</w:t>
            </w:r>
          </w:p>
        </w:tc>
      </w:tr>
      <w:tr w:rsidR="00DC7838" w:rsidTr="00C558C5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Pr="00D554B5" w:rsidRDefault="00DC7838" w:rsidP="00D554B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54B5" w:rsidRDefault="00816032" w:rsidP="00D554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7 Качествени промени в </w:t>
            </w:r>
            <w:r w:rsid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</w:t>
            </w:r>
          </w:p>
          <w:p w:rsidR="00AD491C" w:rsidRDefault="00D554B5" w:rsidP="00AD4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</w:t>
            </w:r>
            <w:r w:rsidR="00221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структурата</w:t>
            </w:r>
            <w:r w:rsidR="00221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, </w:t>
            </w:r>
            <w:r w:rsidR="000705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в</w:t>
            </w:r>
            <w:r w:rsidR="00221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ключително</w:t>
            </w:r>
          </w:p>
          <w:p w:rsidR="00DC7838" w:rsidRPr="00070575" w:rsidRDefault="00AD491C" w:rsidP="00E676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</w:t>
            </w:r>
            <w:r w:rsidR="00221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събиране на течности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7 </w:t>
            </w:r>
            <w:proofErr w:type="spellStart"/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Дистален</w:t>
            </w:r>
            <w:proofErr w:type="spellEnd"/>
          </w:p>
        </w:tc>
      </w:tr>
      <w:tr w:rsidR="00DC7838" w:rsidTr="00C558C5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Pr="00D554B5" w:rsidRDefault="00C77E87" w:rsidP="00D554B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77E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Не е посочено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Не е посочено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Не е посочено</w:t>
            </w:r>
          </w:p>
        </w:tc>
      </w:tr>
      <w:tr w:rsidR="00DC7838" w:rsidTr="00C558C5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Pr="00D554B5" w:rsidRDefault="00C77E87" w:rsidP="00D554B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 Не е приложимо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 Не е приложимо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Pr="00D554B5" w:rsidRDefault="00816032" w:rsidP="00D55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554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 Не е приложимо</w:t>
            </w:r>
          </w:p>
        </w:tc>
      </w:tr>
    </w:tbl>
    <w:p w:rsidR="00DC7838" w:rsidRDefault="00DC7838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Pr="003F2404" w:rsidRDefault="00816032">
      <w:pPr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404">
        <w:rPr>
          <w:rFonts w:ascii="Times New Roman" w:eastAsia="Times New Roman" w:hAnsi="Times New Roman" w:cs="Times New Roman"/>
          <w:i/>
          <w:sz w:val="24"/>
          <w:szCs w:val="24"/>
        </w:rPr>
        <w:t>Попълнете тази част в две нива:</w:t>
      </w:r>
    </w:p>
    <w:p w:rsidR="00DC7838" w:rsidRPr="003F2404" w:rsidRDefault="00816032">
      <w:pPr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404">
        <w:rPr>
          <w:rFonts w:ascii="Times New Roman" w:eastAsia="Times New Roman" w:hAnsi="Times New Roman" w:cs="Times New Roman"/>
          <w:i/>
          <w:sz w:val="24"/>
          <w:szCs w:val="24"/>
        </w:rPr>
        <w:t>(1)</w:t>
      </w:r>
      <w:r w:rsidRPr="003F2404">
        <w:rPr>
          <w:rFonts w:ascii="Times New Roman" w:eastAsia="Times New Roman" w:hAnsi="Times New Roman" w:cs="Times New Roman"/>
          <w:i/>
          <w:sz w:val="24"/>
          <w:szCs w:val="24"/>
        </w:rPr>
        <w:tab/>
        <w:t>Посочете с ДА/НЕ, ако има затруднение</w:t>
      </w:r>
      <w:r w:rsidR="003F240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-</w:t>
      </w:r>
      <w:r w:rsidRPr="003F24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F2404">
        <w:rPr>
          <w:rFonts w:ascii="Times New Roman" w:eastAsia="Times New Roman" w:hAnsi="Times New Roman" w:cs="Times New Roman"/>
          <w:i/>
          <w:sz w:val="24"/>
          <w:szCs w:val="24"/>
        </w:rPr>
        <w:t>отклонение, загуба или забавяне.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404">
        <w:rPr>
          <w:rFonts w:ascii="Times New Roman" w:eastAsia="Times New Roman" w:hAnsi="Times New Roman" w:cs="Times New Roman"/>
          <w:i/>
          <w:sz w:val="24"/>
          <w:szCs w:val="24"/>
        </w:rPr>
        <w:t>(2)</w:t>
      </w:r>
      <w:r w:rsidRPr="003F2404">
        <w:rPr>
          <w:rFonts w:ascii="Times New Roman" w:eastAsia="Times New Roman" w:hAnsi="Times New Roman" w:cs="Times New Roman"/>
          <w:i/>
          <w:sz w:val="24"/>
          <w:szCs w:val="24"/>
        </w:rPr>
        <w:tab/>
        <w:t>Ако степента, естеството и мястото на отклонението, загубата или забавянето могат да бъдат определени, използвайте определителя.</w:t>
      </w:r>
    </w:p>
    <w:p w:rsidR="005054C7" w:rsidRDefault="005054C7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276"/>
        <w:gridCol w:w="1275"/>
        <w:gridCol w:w="1134"/>
        <w:gridCol w:w="993"/>
      </w:tblGrid>
      <w:tr w:rsidR="00E7259E" w:rsidTr="00297F7D">
        <w:trPr>
          <w:trHeight w:val="34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259E" w:rsidRDefault="00E7259E" w:rsidP="005D3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59E" w:rsidRDefault="00E7259E" w:rsidP="005D3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15B3" w:rsidRDefault="002215B3" w:rsidP="005D3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59E" w:rsidRDefault="00E7259E" w:rsidP="005D3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Кратък списък на структурите на тялото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259E" w:rsidRDefault="00E7259E" w:rsidP="00E6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Първо ниво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259E" w:rsidRDefault="00E7259E" w:rsidP="003F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 ниво</w:t>
            </w:r>
          </w:p>
        </w:tc>
      </w:tr>
      <w:tr w:rsidR="00E7259E" w:rsidTr="00080609">
        <w:trPr>
          <w:cantSplit/>
          <w:trHeight w:val="1716"/>
        </w:trPr>
        <w:tc>
          <w:tcPr>
            <w:tcW w:w="482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259E" w:rsidRDefault="00E725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13184" w:rsidRPr="00E13184" w:rsidRDefault="00E13184" w:rsidP="00E1318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7259E" w:rsidRPr="00E13184" w:rsidRDefault="00E7259E" w:rsidP="00E1318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Наличие на </w:t>
            </w:r>
            <w:r w:rsidRPr="00E1318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особености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13184" w:rsidRPr="00E13184" w:rsidRDefault="00E13184" w:rsidP="00E1318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7259E" w:rsidRPr="00E13184" w:rsidRDefault="00E7259E" w:rsidP="00E1318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13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Степен на </w:t>
            </w:r>
            <w:r w:rsidRPr="00E1318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особен</w:t>
            </w:r>
            <w:r w:rsidRPr="00E1318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о</w:t>
            </w:r>
            <w:proofErr w:type="spellStart"/>
            <w:r w:rsidRPr="00E1318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сти</w:t>
            </w:r>
            <w:proofErr w:type="spellEnd"/>
            <w:r w:rsidR="00E13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  <w:vAlign w:val="bottom"/>
          </w:tcPr>
          <w:p w:rsidR="00E7259E" w:rsidRPr="00E13184" w:rsidRDefault="00E7259E" w:rsidP="00E131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Естество на</w:t>
            </w:r>
          </w:p>
          <w:p w:rsidR="00E7259E" w:rsidRPr="00E13184" w:rsidRDefault="00E13184" w:rsidP="00E13184">
            <w:pPr>
              <w:widowControl w:val="0"/>
              <w:spacing w:line="18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о</w:t>
            </w:r>
            <w:proofErr w:type="spellStart"/>
            <w:r w:rsidR="00E7259E" w:rsidRPr="00E1318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собености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E7259E" w:rsidRPr="00E13184" w:rsidRDefault="00E7259E" w:rsidP="00E1318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13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E13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положение</w:t>
            </w:r>
          </w:p>
        </w:tc>
      </w:tr>
      <w:tr w:rsidR="009534D7" w:rsidTr="00080609">
        <w:trPr>
          <w:trHeight w:val="340"/>
        </w:trPr>
        <w:tc>
          <w:tcPr>
            <w:tcW w:w="9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534D7" w:rsidRDefault="00953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СТРУКТУРИ НА НЕРВНАТА СИСТЕМА</w:t>
            </w:r>
          </w:p>
        </w:tc>
      </w:tr>
      <w:tr w:rsidR="00DC7838" w:rsidTr="00080609">
        <w:trPr>
          <w:trHeight w:val="340"/>
        </w:trPr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3F2404" w:rsidP="00816032">
            <w:pPr>
              <w:tabs>
                <w:tab w:val="left" w:pos="9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s110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Главата, черепа или мозъка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080609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3F2404" w:rsidP="00070575">
            <w:pPr>
              <w:tabs>
                <w:tab w:val="left" w:pos="10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s120         </w:t>
            </w:r>
            <w:proofErr w:type="spellStart"/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Гръбнач</w:t>
            </w:r>
            <w:r w:rsidR="000705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ния</w:t>
            </w:r>
            <w:r w:rsidR="002215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proofErr w:type="spellEnd"/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мозък или нервите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D7" w:rsidTr="00080609">
        <w:trPr>
          <w:trHeight w:val="340"/>
        </w:trPr>
        <w:tc>
          <w:tcPr>
            <w:tcW w:w="9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534D7" w:rsidRDefault="00953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ОЧИ, УШИ И СВЪРЗАНИТЕ С ТЯХ 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15B3" w:rsidTr="001536E6">
        <w:trPr>
          <w:trHeight w:val="340"/>
        </w:trPr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215B3" w:rsidRPr="002215B3" w:rsidRDefault="002215B3" w:rsidP="003F24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2404">
              <w:rPr>
                <w:rFonts w:ascii="Times New Roman" w:eastAsia="Times New Roman" w:hAnsi="Times New Roman" w:cs="Times New Roman"/>
                <w:sz w:val="24"/>
                <w:szCs w:val="24"/>
              </w:rPr>
              <w:t>Има ли особености с очите или ушите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215B3" w:rsidRDefault="002215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215B3" w:rsidRDefault="002215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215B3" w:rsidRDefault="002215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215B3" w:rsidRDefault="002215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D7" w:rsidTr="001536E6">
        <w:trPr>
          <w:trHeight w:val="340"/>
        </w:trPr>
        <w:tc>
          <w:tcPr>
            <w:tcW w:w="9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534D7" w:rsidRDefault="00953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СТРУКТУРИ, УЧАСТВАЩИ В ГЛАСА И РЕЧТА</w:t>
            </w:r>
          </w:p>
        </w:tc>
      </w:tr>
      <w:tr w:rsidR="002215B3" w:rsidTr="001536E6">
        <w:trPr>
          <w:trHeight w:val="340"/>
        </w:trPr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215B3" w:rsidRDefault="002215B3" w:rsidP="00E7259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Носа, гърлото, устата или зъбите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215B3" w:rsidRDefault="002215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215B3" w:rsidRDefault="002215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215B3" w:rsidRDefault="002215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215B3" w:rsidRDefault="002215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D7" w:rsidTr="001536E6">
        <w:trPr>
          <w:trHeight w:val="340"/>
        </w:trPr>
        <w:tc>
          <w:tcPr>
            <w:tcW w:w="9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534D7" w:rsidRPr="00E7259E" w:rsidRDefault="009534D7" w:rsidP="0029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СТРУКТУРИ НА СЪРДЕЧНО-СЪДОВАТА,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ИМУННАТА И</w:t>
            </w:r>
            <w:r w:rsidR="00297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ДИХАТЕЛНАТА</w:t>
            </w:r>
          </w:p>
          <w:p w:rsidR="009534D7" w:rsidRDefault="009534D7" w:rsidP="00E6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</w:tr>
      <w:tr w:rsidR="00DC7838" w:rsidTr="001536E6">
        <w:trPr>
          <w:trHeight w:val="340"/>
        </w:trPr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E7259E" w:rsidP="0022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s410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ърцето или кръвоносните съдове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1536E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E7259E" w:rsidRDefault="00E7259E" w:rsidP="00E7259E">
            <w:pPr>
              <w:tabs>
                <w:tab w:val="left" w:pos="2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s430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Дихателна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система, белите </w:t>
            </w:r>
          </w:p>
          <w:p w:rsidR="00DC7838" w:rsidRDefault="00E7259E" w:rsidP="00E7259E">
            <w:pPr>
              <w:tabs>
                <w:tab w:val="left" w:pos="230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дробове или гръдния кош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F7D" w:rsidTr="001536E6">
        <w:trPr>
          <w:trHeight w:val="340"/>
        </w:trPr>
        <w:tc>
          <w:tcPr>
            <w:tcW w:w="9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97F7D" w:rsidRDefault="00297F7D" w:rsidP="00BF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СТРУКТУРИ, СВЪРЗАНИ С ХРАНОСМИЛАТЕЛНАТА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СИСТЕМА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297F7D" w:rsidRDefault="00297F7D" w:rsidP="00E6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МЕТАБОЛИЗМА И ЕНДОКРИННАТА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5B3" w:rsidTr="001536E6">
        <w:trPr>
          <w:trHeight w:val="340"/>
        </w:trPr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215B3" w:rsidRDefault="008535AE" w:rsidP="00BF5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червата или жлезите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215B3" w:rsidRDefault="002215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215B3" w:rsidRDefault="002215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215B3" w:rsidRDefault="002215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215B3" w:rsidRDefault="002215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F7D" w:rsidTr="001536E6">
        <w:trPr>
          <w:trHeight w:val="340"/>
        </w:trPr>
        <w:tc>
          <w:tcPr>
            <w:tcW w:w="9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97F7D" w:rsidRDefault="00297F7D" w:rsidP="00E6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СТРУКТУРИ, СВЪРЗАНИ С ПОЛОВО-ПИКОЧНАТА И РЕПРОДУКТИВНАТА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5AE" w:rsidTr="001536E6">
        <w:trPr>
          <w:trHeight w:val="340"/>
        </w:trPr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35AE" w:rsidRDefault="008535AE" w:rsidP="00BF5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Бъбреците, пикочния мехур, вагината или пениса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8535AE" w:rsidRDefault="00853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8535AE" w:rsidRDefault="00853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8535AE" w:rsidRDefault="00853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8535AE" w:rsidRDefault="00853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F7D" w:rsidTr="001536E6">
        <w:trPr>
          <w:trHeight w:val="340"/>
        </w:trPr>
        <w:tc>
          <w:tcPr>
            <w:tcW w:w="9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97F7D" w:rsidRDefault="00297F7D" w:rsidP="00E6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s7.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СТРУКТУРИ, СВЪРЗАНИ С ДВИЖЕНИЕТО</w:t>
            </w:r>
          </w:p>
        </w:tc>
      </w:tr>
      <w:tr w:rsidR="00DC7838" w:rsidTr="001536E6">
        <w:trPr>
          <w:trHeight w:val="340"/>
        </w:trPr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BF53C7" w:rsidP="00BF53C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s710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Главата или шията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297F7D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BF53C7" w:rsidP="00816032">
            <w:pPr>
              <w:tabs>
                <w:tab w:val="left" w:pos="103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s730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Ръцете или дланите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1536E6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3B7030" w:rsidP="00816032">
            <w:pPr>
              <w:tabs>
                <w:tab w:val="left" w:pos="10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s750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Краката или стъпалата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F7D" w:rsidTr="001536E6">
        <w:trPr>
          <w:trHeight w:val="340"/>
        </w:trPr>
        <w:tc>
          <w:tcPr>
            <w:tcW w:w="9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97F7D" w:rsidRDefault="00297F7D" w:rsidP="00E6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s8.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КОЖА И СВЪРЗАНИ С НЕЯ 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5AE" w:rsidTr="001536E6">
        <w:trPr>
          <w:trHeight w:val="340"/>
        </w:trPr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5AE" w:rsidRDefault="008535AE" w:rsidP="003B703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Кожата, косата или ноктите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5AE" w:rsidRDefault="00853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5AE" w:rsidRDefault="00853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5AE" w:rsidRDefault="00853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5AE" w:rsidRDefault="00853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Pr="003B7030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030">
        <w:rPr>
          <w:rFonts w:ascii="Times New Roman" w:eastAsia="Times New Roman" w:hAnsi="Times New Roman" w:cs="Times New Roman"/>
          <w:sz w:val="24"/>
          <w:szCs w:val="24"/>
        </w:rPr>
        <w:t>Личен лекар на детето (име, телефон за връзка)</w:t>
      </w:r>
      <w:r w:rsidR="003B7030" w:rsidRPr="003B7030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DC7838" w:rsidRPr="003B7030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30">
        <w:rPr>
          <w:rFonts w:ascii="Times New Roman" w:eastAsia="Times New Roman" w:hAnsi="Times New Roman" w:cs="Times New Roman"/>
          <w:sz w:val="24"/>
          <w:szCs w:val="24"/>
        </w:rPr>
        <w:t>Подпис, печат: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030" w:rsidRPr="00C752D3" w:rsidRDefault="00816032" w:rsidP="003B7030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52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ЧАСТ</w:t>
      </w:r>
      <w:r w:rsidR="00C752D3" w:rsidRPr="00C752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ВТОРА</w:t>
      </w:r>
      <w:r w:rsidRPr="00C752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ДЕЙНОСТ И УЧАСТИЕ В ОБРАЗОВАТЕЛНАТА И СОЦИАЛНА</w:t>
      </w:r>
      <w:r w:rsidR="00D846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СФЕРА </w:t>
      </w:r>
    </w:p>
    <w:p w:rsidR="00DC7838" w:rsidRPr="00371CE4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CE4">
        <w:rPr>
          <w:rFonts w:ascii="Times New Roman" w:eastAsia="Times New Roman" w:hAnsi="Times New Roman" w:cs="Times New Roman"/>
          <w:b/>
          <w:sz w:val="24"/>
          <w:szCs w:val="24"/>
        </w:rPr>
        <w:t>Дейност</w:t>
      </w:r>
      <w:r w:rsidRPr="00371CE4">
        <w:rPr>
          <w:rFonts w:ascii="Times New Roman" w:eastAsia="Times New Roman" w:hAnsi="Times New Roman" w:cs="Times New Roman"/>
          <w:sz w:val="24"/>
          <w:szCs w:val="24"/>
        </w:rPr>
        <w:t xml:space="preserve"> е изпълнението на задача или действие от страна на детето/ученика.</w:t>
      </w:r>
    </w:p>
    <w:p w:rsidR="00DC7838" w:rsidRPr="00371CE4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CE4">
        <w:rPr>
          <w:rFonts w:ascii="Times New Roman" w:eastAsia="Times New Roman" w:hAnsi="Times New Roman" w:cs="Times New Roman"/>
          <w:b/>
          <w:sz w:val="24"/>
          <w:szCs w:val="24"/>
        </w:rPr>
        <w:t>Ограничения в дейността</w:t>
      </w:r>
      <w:r w:rsidRPr="00371CE4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="002B688C">
        <w:rPr>
          <w:rFonts w:ascii="Times New Roman" w:eastAsia="Times New Roman" w:hAnsi="Times New Roman" w:cs="Times New Roman"/>
          <w:sz w:val="24"/>
          <w:szCs w:val="24"/>
        </w:rPr>
        <w:t xml:space="preserve"> трудности, които детето/ученикът</w:t>
      </w:r>
      <w:r w:rsidRPr="00371CE4">
        <w:rPr>
          <w:rFonts w:ascii="Times New Roman" w:eastAsia="Times New Roman" w:hAnsi="Times New Roman" w:cs="Times New Roman"/>
          <w:sz w:val="24"/>
          <w:szCs w:val="24"/>
        </w:rPr>
        <w:t xml:space="preserve"> може да изпитва при извършването на дейности.</w:t>
      </w:r>
    </w:p>
    <w:p w:rsidR="00DC7838" w:rsidRPr="00371CE4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CE4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r w:rsidRPr="00371CE4">
        <w:rPr>
          <w:rFonts w:ascii="Times New Roman" w:eastAsia="Times New Roman" w:hAnsi="Times New Roman" w:cs="Times New Roman"/>
          <w:sz w:val="24"/>
          <w:szCs w:val="24"/>
        </w:rPr>
        <w:t xml:space="preserve"> е включване в дадена учебна или социална ситуация.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CE4">
        <w:rPr>
          <w:rFonts w:ascii="Times New Roman" w:eastAsia="Times New Roman" w:hAnsi="Times New Roman" w:cs="Times New Roman"/>
          <w:b/>
          <w:sz w:val="24"/>
          <w:szCs w:val="24"/>
        </w:rPr>
        <w:t>Ограничения за участие</w:t>
      </w:r>
      <w:r w:rsidRPr="00371CE4">
        <w:rPr>
          <w:rFonts w:ascii="Times New Roman" w:eastAsia="Times New Roman" w:hAnsi="Times New Roman" w:cs="Times New Roman"/>
          <w:sz w:val="24"/>
          <w:szCs w:val="24"/>
        </w:rPr>
        <w:t xml:space="preserve"> са затруднения</w:t>
      </w:r>
      <w:r>
        <w:rPr>
          <w:rFonts w:ascii="Times New Roman" w:eastAsia="Times New Roman" w:hAnsi="Times New Roman" w:cs="Times New Roman"/>
          <w:sz w:val="24"/>
          <w:szCs w:val="24"/>
        </w:rPr>
        <w:t>, които човек може да има при участието си в образователна или социална  ситуации.</w:t>
      </w:r>
    </w:p>
    <w:p w:rsidR="00DC7838" w:rsidRPr="00371CE4" w:rsidRDefault="00816032" w:rsidP="00371CE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Определители </w:t>
      </w:r>
      <w:r w:rsidRPr="00371CE4">
        <w:rPr>
          <w:rFonts w:ascii="Times New Roman" w:eastAsia="Times New Roman" w:hAnsi="Times New Roman" w:cs="Times New Roman"/>
          <w:sz w:val="24"/>
          <w:szCs w:val="24"/>
        </w:rPr>
        <w:t>на дейността и участието са ефективност</w:t>
      </w:r>
      <w:r w:rsidR="00D84698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371CE4">
        <w:rPr>
          <w:rFonts w:ascii="Times New Roman" w:eastAsia="Times New Roman" w:hAnsi="Times New Roman" w:cs="Times New Roman"/>
          <w:sz w:val="24"/>
          <w:szCs w:val="24"/>
        </w:rPr>
        <w:t xml:space="preserve"> и функционална</w:t>
      </w:r>
      <w:r w:rsidR="00D84698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371CE4">
        <w:rPr>
          <w:rFonts w:ascii="Times New Roman" w:eastAsia="Times New Roman" w:hAnsi="Times New Roman" w:cs="Times New Roman"/>
          <w:sz w:val="24"/>
          <w:szCs w:val="24"/>
        </w:rPr>
        <w:t xml:space="preserve"> активност.</w:t>
      </w:r>
    </w:p>
    <w:p w:rsidR="00DC7838" w:rsidRPr="00371CE4" w:rsidRDefault="00816032" w:rsidP="00371CE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CE4">
        <w:rPr>
          <w:rFonts w:ascii="Times New Roman" w:eastAsia="Times New Roman" w:hAnsi="Times New Roman" w:cs="Times New Roman"/>
          <w:b/>
          <w:sz w:val="24"/>
          <w:szCs w:val="24"/>
        </w:rPr>
        <w:t>Определителят „Ефективност“</w:t>
      </w:r>
      <w:r w:rsidRPr="00371CE4">
        <w:rPr>
          <w:rFonts w:ascii="Times New Roman" w:eastAsia="Times New Roman" w:hAnsi="Times New Roman" w:cs="Times New Roman"/>
          <w:sz w:val="24"/>
          <w:szCs w:val="24"/>
        </w:rPr>
        <w:t xml:space="preserve"> описва това, което детето/ученик</w:t>
      </w:r>
      <w:proofErr w:type="spellStart"/>
      <w:r w:rsidR="002B688C">
        <w:rPr>
          <w:rFonts w:ascii="Times New Roman" w:eastAsia="Times New Roman" w:hAnsi="Times New Roman" w:cs="Times New Roman"/>
          <w:sz w:val="24"/>
          <w:szCs w:val="24"/>
          <w:lang w:val="bg-BG"/>
        </w:rPr>
        <w:t>ът</w:t>
      </w:r>
      <w:proofErr w:type="spellEnd"/>
      <w:r w:rsidRPr="00371CE4">
        <w:rPr>
          <w:rFonts w:ascii="Times New Roman" w:eastAsia="Times New Roman" w:hAnsi="Times New Roman" w:cs="Times New Roman"/>
          <w:sz w:val="24"/>
          <w:szCs w:val="24"/>
        </w:rPr>
        <w:t xml:space="preserve"> прави в момента на оценката.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CE4">
        <w:rPr>
          <w:rFonts w:ascii="Times New Roman" w:eastAsia="Times New Roman" w:hAnsi="Times New Roman" w:cs="Times New Roman"/>
          <w:b/>
          <w:sz w:val="24"/>
          <w:szCs w:val="24"/>
        </w:rPr>
        <w:t>Определителят „Функционална активност“</w:t>
      </w:r>
      <w:r w:rsidRPr="00371CE4">
        <w:rPr>
          <w:rFonts w:ascii="Times New Roman" w:eastAsia="Times New Roman" w:hAnsi="Times New Roman" w:cs="Times New Roman"/>
          <w:sz w:val="24"/>
          <w:szCs w:val="24"/>
        </w:rPr>
        <w:t xml:space="preserve"> описва способността на детето/ученика да изпълни дадена задача или действие. Този конструкт показва най-високото вероятно ниво на фун</w:t>
      </w:r>
      <w:r w:rsidR="002B688C">
        <w:rPr>
          <w:rFonts w:ascii="Times New Roman" w:eastAsia="Times New Roman" w:hAnsi="Times New Roman" w:cs="Times New Roman"/>
          <w:sz w:val="24"/>
          <w:szCs w:val="24"/>
        </w:rPr>
        <w:t>кциониране, което детето/ученикът</w:t>
      </w:r>
      <w:r w:rsidRPr="00371CE4">
        <w:rPr>
          <w:rFonts w:ascii="Times New Roman" w:eastAsia="Times New Roman" w:hAnsi="Times New Roman" w:cs="Times New Roman"/>
          <w:sz w:val="24"/>
          <w:szCs w:val="24"/>
        </w:rPr>
        <w:t xml:space="preserve"> може да достигне в дадена област в даден момент без чужда помощ. </w:t>
      </w:r>
    </w:p>
    <w:p w:rsidR="00DC7838" w:rsidRPr="005D3665" w:rsidRDefault="00816032" w:rsidP="005D3665">
      <w:pPr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665">
        <w:rPr>
          <w:rFonts w:ascii="Times New Roman" w:eastAsia="Times New Roman" w:hAnsi="Times New Roman" w:cs="Times New Roman"/>
          <w:i/>
          <w:sz w:val="24"/>
          <w:szCs w:val="24"/>
        </w:rPr>
        <w:t xml:space="preserve">Попълнете тази част в две </w:t>
      </w:r>
      <w:r w:rsidR="00D8469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нива</w:t>
      </w:r>
      <w:r w:rsidRPr="005D366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C7838" w:rsidRPr="00E01DDF" w:rsidRDefault="00816032" w:rsidP="005D3665">
      <w:pPr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5D3665">
        <w:rPr>
          <w:rFonts w:ascii="Times New Roman" w:eastAsia="Times New Roman" w:hAnsi="Times New Roman" w:cs="Times New Roman"/>
          <w:i/>
          <w:sz w:val="24"/>
          <w:szCs w:val="24"/>
        </w:rPr>
        <w:t xml:space="preserve">(1) </w:t>
      </w:r>
      <w:r w:rsidR="00E01DD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</w:t>
      </w:r>
      <w:proofErr w:type="spellStart"/>
      <w:r w:rsidRPr="005D3665">
        <w:rPr>
          <w:rFonts w:ascii="Times New Roman" w:eastAsia="Times New Roman" w:hAnsi="Times New Roman" w:cs="Times New Roman"/>
          <w:i/>
          <w:sz w:val="24"/>
          <w:szCs w:val="24"/>
        </w:rPr>
        <w:t>осочете</w:t>
      </w:r>
      <w:proofErr w:type="spellEnd"/>
      <w:r w:rsidRPr="005D3665">
        <w:rPr>
          <w:rFonts w:ascii="Times New Roman" w:eastAsia="Times New Roman" w:hAnsi="Times New Roman" w:cs="Times New Roman"/>
          <w:i/>
          <w:sz w:val="24"/>
          <w:szCs w:val="24"/>
        </w:rPr>
        <w:t xml:space="preserve"> с ДА/НЕ, ако има </w:t>
      </w:r>
      <w:r w:rsidR="00E01DD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затруднение</w:t>
      </w:r>
      <w:r w:rsidR="002B688C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ниво дейност или участие</w:t>
      </w:r>
      <w:r w:rsidR="00E01DD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.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5D3665">
        <w:rPr>
          <w:rFonts w:ascii="Times New Roman" w:eastAsia="Times New Roman" w:hAnsi="Times New Roman" w:cs="Times New Roman"/>
          <w:i/>
          <w:sz w:val="24"/>
          <w:szCs w:val="24"/>
        </w:rPr>
        <w:t xml:space="preserve">(2) </w:t>
      </w:r>
      <w:r w:rsidR="00E01DD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А</w:t>
      </w:r>
      <w:r w:rsidRPr="005D3665">
        <w:rPr>
          <w:rFonts w:ascii="Times New Roman" w:eastAsia="Times New Roman" w:hAnsi="Times New Roman" w:cs="Times New Roman"/>
          <w:i/>
          <w:sz w:val="24"/>
          <w:szCs w:val="24"/>
        </w:rPr>
        <w:t>ко може да се определи степента на ограничаване на дейността или ограничаване на участието, използвайте определителите</w:t>
      </w:r>
      <w:r w:rsidR="00E01DD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.</w:t>
      </w:r>
    </w:p>
    <w:p w:rsidR="00E676F7" w:rsidRPr="00E676F7" w:rsidRDefault="00E676F7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</w:p>
    <w:tbl>
      <w:tblPr>
        <w:tblStyle w:val="aff0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12DF1" w:rsidTr="00B12DF1">
        <w:tc>
          <w:tcPr>
            <w:tcW w:w="4673" w:type="dxa"/>
          </w:tcPr>
          <w:p w:rsidR="00B12DF1" w:rsidRDefault="00B12DF1" w:rsidP="00B12D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Първи определител</w:t>
            </w:r>
            <w:r w:rsidRPr="00B12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                       </w:t>
            </w:r>
            <w:r w:rsidRPr="00B12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Ефективност</w:t>
            </w:r>
            <w:r w:rsidRPr="00B12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</w:t>
            </w:r>
            <w:r w:rsidRPr="00B12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(с</w:t>
            </w:r>
            <w:proofErr w:type="spellStart"/>
            <w:r w:rsidRPr="00B12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тепен</w:t>
            </w:r>
            <w:proofErr w:type="spellEnd"/>
            <w:r w:rsidRPr="00B12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 активност и участие в момента на оценката</w:t>
            </w:r>
            <w:r w:rsidRPr="00B12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20" w:type="dxa"/>
          </w:tcPr>
          <w:p w:rsidR="00B12DF1" w:rsidRDefault="00B12DF1" w:rsidP="00B12D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 определител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                    </w:t>
            </w:r>
            <w:r w:rsidRPr="005D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Функционална активност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</w:t>
            </w:r>
            <w:r w:rsidRPr="00E01D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(с</w:t>
            </w:r>
            <w:proofErr w:type="spellStart"/>
            <w:r w:rsidRPr="00E01D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тепен</w:t>
            </w:r>
            <w:proofErr w:type="spellEnd"/>
            <w:r w:rsidRPr="00E01D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 активност и участие в календарната възраст</w:t>
            </w:r>
            <w:r w:rsidRPr="00E01D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)</w:t>
            </w:r>
          </w:p>
        </w:tc>
      </w:tr>
      <w:tr w:rsidR="00B12DF1" w:rsidTr="00B12DF1">
        <w:tc>
          <w:tcPr>
            <w:tcW w:w="4673" w:type="dxa"/>
          </w:tcPr>
          <w:p w:rsidR="00B12DF1" w:rsidRP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– Няма трудности</w:t>
            </w:r>
          </w:p>
        </w:tc>
        <w:tc>
          <w:tcPr>
            <w:tcW w:w="4820" w:type="dxa"/>
          </w:tcPr>
          <w:p w:rsidR="00B12DF1" w:rsidRP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– Няма трудности</w:t>
            </w:r>
          </w:p>
        </w:tc>
      </w:tr>
      <w:tr w:rsidR="00B12DF1" w:rsidTr="00B12DF1">
        <w:tc>
          <w:tcPr>
            <w:tcW w:w="4673" w:type="dxa"/>
          </w:tcPr>
          <w:p w:rsid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– Леки трудности</w:t>
            </w:r>
          </w:p>
        </w:tc>
        <w:tc>
          <w:tcPr>
            <w:tcW w:w="4820" w:type="dxa"/>
          </w:tcPr>
          <w:p w:rsid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– Леки трудности</w:t>
            </w:r>
          </w:p>
        </w:tc>
      </w:tr>
      <w:tr w:rsidR="00B12DF1" w:rsidTr="00B12DF1">
        <w:tc>
          <w:tcPr>
            <w:tcW w:w="4673" w:type="dxa"/>
          </w:tcPr>
          <w:p w:rsid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– Умерена трудност</w:t>
            </w:r>
          </w:p>
        </w:tc>
        <w:tc>
          <w:tcPr>
            <w:tcW w:w="4820" w:type="dxa"/>
          </w:tcPr>
          <w:p w:rsid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– Умерена трудност</w:t>
            </w:r>
          </w:p>
        </w:tc>
      </w:tr>
      <w:tr w:rsidR="00B12DF1" w:rsidTr="00B12DF1">
        <w:tc>
          <w:tcPr>
            <w:tcW w:w="4673" w:type="dxa"/>
          </w:tcPr>
          <w:p w:rsid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 – Сериозни трудности</w:t>
            </w:r>
          </w:p>
        </w:tc>
        <w:tc>
          <w:tcPr>
            <w:tcW w:w="4820" w:type="dxa"/>
          </w:tcPr>
          <w:p w:rsid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 – Сериозни трудности</w:t>
            </w:r>
          </w:p>
        </w:tc>
      </w:tr>
      <w:tr w:rsidR="00B12DF1" w:rsidTr="00B12DF1">
        <w:tc>
          <w:tcPr>
            <w:tcW w:w="4673" w:type="dxa"/>
          </w:tcPr>
          <w:p w:rsid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 – Изцяло се затруднява</w:t>
            </w:r>
          </w:p>
        </w:tc>
        <w:tc>
          <w:tcPr>
            <w:tcW w:w="4820" w:type="dxa"/>
          </w:tcPr>
          <w:p w:rsid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 – Изцяло се затруднява</w:t>
            </w:r>
          </w:p>
        </w:tc>
      </w:tr>
      <w:tr w:rsidR="00B12DF1" w:rsidTr="00B12DF1">
        <w:tc>
          <w:tcPr>
            <w:tcW w:w="4673" w:type="dxa"/>
          </w:tcPr>
          <w:p w:rsid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 – Не е посочено</w:t>
            </w:r>
          </w:p>
        </w:tc>
        <w:tc>
          <w:tcPr>
            <w:tcW w:w="4820" w:type="dxa"/>
          </w:tcPr>
          <w:p w:rsid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 – Не е посочено</w:t>
            </w:r>
          </w:p>
        </w:tc>
      </w:tr>
      <w:tr w:rsidR="00B12DF1" w:rsidTr="00B12DF1">
        <w:tc>
          <w:tcPr>
            <w:tcW w:w="4673" w:type="dxa"/>
          </w:tcPr>
          <w:p w:rsid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 – Не е приложимо</w:t>
            </w:r>
          </w:p>
        </w:tc>
        <w:tc>
          <w:tcPr>
            <w:tcW w:w="4820" w:type="dxa"/>
          </w:tcPr>
          <w:p w:rsidR="00B12DF1" w:rsidRDefault="00B12DF1" w:rsidP="00B12D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 – Не е приложимо</w:t>
            </w:r>
          </w:p>
        </w:tc>
      </w:tr>
    </w:tbl>
    <w:p w:rsidR="00680335" w:rsidRDefault="0068033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76F7" w:rsidRPr="00B12DF1" w:rsidRDefault="00E676F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af5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1134"/>
        <w:gridCol w:w="1134"/>
        <w:gridCol w:w="1134"/>
      </w:tblGrid>
      <w:tr w:rsidR="00DC7838" w:rsidTr="00E676F7">
        <w:trPr>
          <w:cantSplit/>
          <w:trHeight w:val="186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DC7838" w:rsidRPr="005D3665" w:rsidRDefault="00816032" w:rsidP="005D36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Кратък списък на областите на активност и 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DC7838" w:rsidRPr="005D3665" w:rsidRDefault="00816032" w:rsidP="00A465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на затруднение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A4655F" w:rsidRPr="00A4655F" w:rsidRDefault="00816032" w:rsidP="00A465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D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Определител  </w:t>
            </w:r>
            <w:r w:rsidRPr="00B12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ефектив</w:t>
            </w:r>
            <w:proofErr w:type="spellStart"/>
            <w:r w:rsidR="00A4655F" w:rsidRPr="00B12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ност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C7838" w:rsidRPr="005D3665" w:rsidRDefault="00816032" w:rsidP="00A465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Определител </w:t>
            </w:r>
            <w:r w:rsidR="005D3665" w:rsidRPr="00B12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ф</w:t>
            </w:r>
            <w:proofErr w:type="spellStart"/>
            <w:r w:rsidRPr="00B12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ункционална</w:t>
            </w:r>
            <w:proofErr w:type="spellEnd"/>
            <w:r w:rsidRPr="00B12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2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активнос</w:t>
            </w:r>
            <w:proofErr w:type="spellEnd"/>
            <w:r w:rsidR="00A4655F" w:rsidRPr="00B12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т</w:t>
            </w:r>
          </w:p>
        </w:tc>
      </w:tr>
      <w:tr w:rsidR="00C9541F" w:rsidTr="001536E6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541F" w:rsidRDefault="00C95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d1.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УЧЕНЕ И ПРИЛАГАНЕ НА ЗНАНИЯ</w:t>
            </w:r>
          </w:p>
        </w:tc>
      </w:tr>
      <w:tr w:rsidR="00795924" w:rsidTr="001536E6">
        <w:trPr>
          <w:trHeight w:val="340"/>
        </w:trPr>
        <w:tc>
          <w:tcPr>
            <w:tcW w:w="6096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95924" w:rsidRPr="00795924" w:rsidRDefault="00795924" w:rsidP="00234F39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</w:t>
            </w:r>
            <w:r w:rsidR="00234F3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етене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95924" w:rsidRDefault="00795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95924" w:rsidRDefault="00795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95924" w:rsidRDefault="00795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24" w:rsidTr="00B12DF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95924" w:rsidRPr="00795924" w:rsidRDefault="00795924" w:rsidP="00234F39">
            <w:pPr>
              <w:spacing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</w:t>
            </w:r>
            <w:r w:rsidR="00234F3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исане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95924" w:rsidRDefault="00795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95924" w:rsidRDefault="00795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95924" w:rsidRDefault="00795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24" w:rsidTr="00B12DF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95924" w:rsidRPr="00795924" w:rsidRDefault="00795924" w:rsidP="00795924">
            <w:pPr>
              <w:spacing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Смятане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95924" w:rsidRDefault="00795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95924" w:rsidRDefault="00795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95924" w:rsidRDefault="00795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24" w:rsidTr="001536E6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795924" w:rsidRPr="00795924" w:rsidRDefault="00795924" w:rsidP="00795924">
            <w:pPr>
              <w:spacing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Решаване на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795924" w:rsidRDefault="00795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795924" w:rsidRDefault="00795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95924" w:rsidRDefault="00795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41F" w:rsidTr="001536E6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541F" w:rsidRDefault="00C95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 ЗАДАЧИ И ИЗИСКВАНИЯ</w:t>
            </w:r>
          </w:p>
        </w:tc>
      </w:tr>
      <w:tr w:rsidR="00DC7838" w:rsidTr="001536E6">
        <w:trPr>
          <w:trHeight w:val="340"/>
        </w:trPr>
        <w:tc>
          <w:tcPr>
            <w:tcW w:w="6096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795924" w:rsidP="007959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d210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единична задача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B12DF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B352AD" w:rsidP="00B352AD">
            <w:pPr>
              <w:tabs>
                <w:tab w:val="left" w:pos="109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35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5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множество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B12DF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Pr="00234F39" w:rsidRDefault="00B352AD" w:rsidP="00234F39">
            <w:pPr>
              <w:tabs>
                <w:tab w:val="left" w:pos="109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35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5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234F3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Спазване на дневния режим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1536E6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DC7838" w:rsidRDefault="00B352AD" w:rsidP="0023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35 </w:t>
            </w:r>
            <w:r w:rsidR="00234F3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Възприема спокойно дейностите за      </w:t>
            </w:r>
          </w:p>
          <w:p w:rsidR="00234F39" w:rsidRDefault="00234F39" w:rsidP="0023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   допълнителна подкрепа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41F" w:rsidTr="001536E6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541F" w:rsidRDefault="00C95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КОМУНИКАЦИЯ</w:t>
            </w:r>
          </w:p>
        </w:tc>
      </w:tr>
      <w:tr w:rsidR="00DC7838" w:rsidTr="001536E6">
        <w:trPr>
          <w:trHeight w:val="340"/>
        </w:trPr>
        <w:tc>
          <w:tcPr>
            <w:tcW w:w="6096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B352AD">
            <w:pPr>
              <w:tabs>
                <w:tab w:val="left" w:pos="1086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d310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Разбиране на това, което казват другите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B12DF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B352AD" w:rsidP="00234F39">
            <w:pPr>
              <w:tabs>
                <w:tab w:val="left" w:pos="112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d315    </w:t>
            </w:r>
            <w:r w:rsidR="00234F3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Разбиране на значението на жестове или  </w:t>
            </w:r>
          </w:p>
          <w:p w:rsidR="00234F39" w:rsidRPr="00234F39" w:rsidRDefault="00234F39" w:rsidP="00234F39">
            <w:pPr>
              <w:tabs>
                <w:tab w:val="left" w:pos="112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изображения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B12DF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B352AD" w:rsidP="0099387F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d3</w:t>
            </w:r>
            <w:r w:rsidR="009938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938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1536E6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99387F" w:rsidRDefault="00B352AD" w:rsidP="0099387F">
            <w:pPr>
              <w:tabs>
                <w:tab w:val="left" w:pos="108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d3</w:t>
            </w:r>
            <w:r w:rsidR="009938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35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Използването на жестове, изображения или</w:t>
            </w:r>
          </w:p>
          <w:p w:rsidR="00DC7838" w:rsidRDefault="0099387F" w:rsidP="0099387F">
            <w:pPr>
              <w:tabs>
                <w:tab w:val="left" w:pos="108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 при общуване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41F" w:rsidTr="001536E6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541F" w:rsidRDefault="00C9541F" w:rsidP="00C9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МОБИЛНОСТ</w:t>
            </w:r>
          </w:p>
        </w:tc>
      </w:tr>
      <w:tr w:rsidR="00DC7838" w:rsidTr="001536E6">
        <w:trPr>
          <w:trHeight w:val="340"/>
        </w:trPr>
        <w:tc>
          <w:tcPr>
            <w:tcW w:w="6096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99387F" w:rsidP="002B688C">
            <w:pPr>
              <w:tabs>
                <w:tab w:val="left" w:pos="109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d411</w:t>
            </w:r>
            <w:r w:rsidR="00475D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Сядане или изправяне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B12DF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5DC8" w:rsidRDefault="0099387F" w:rsidP="00475DC8">
            <w:pPr>
              <w:tabs>
                <w:tab w:val="left" w:pos="10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d41</w:t>
            </w:r>
            <w:r w:rsidR="00475D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Поддържане на позиция на тялото </w:t>
            </w:r>
            <w:r w:rsidR="00475DC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седнало</w:t>
            </w:r>
          </w:p>
          <w:p w:rsidR="00475DC8" w:rsidRDefault="00816032" w:rsidP="00475DC8">
            <w:pPr>
              <w:tabs>
                <w:tab w:val="left" w:pos="10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5D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изправено положение, когато това се</w:t>
            </w:r>
          </w:p>
          <w:p w:rsidR="00DC7838" w:rsidRDefault="00475DC8" w:rsidP="00475DC8">
            <w:pPr>
              <w:tabs>
                <w:tab w:val="left" w:pos="10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изисква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дадена задача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B12DF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99387F" w:rsidP="00475DC8">
            <w:pPr>
              <w:tabs>
                <w:tab w:val="left" w:pos="10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d4</w:t>
            </w:r>
            <w:r w:rsidR="00475D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 моторика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B12DF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5DC8" w:rsidRDefault="0099387F" w:rsidP="00475DC8">
            <w:pPr>
              <w:tabs>
                <w:tab w:val="left" w:pos="10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d4</w:t>
            </w:r>
            <w:r w:rsidR="00475D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45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ръцете и ръката от китката</w:t>
            </w:r>
          </w:p>
          <w:p w:rsidR="00DC7838" w:rsidRDefault="00475DC8" w:rsidP="00475DC8">
            <w:pPr>
              <w:tabs>
                <w:tab w:val="left" w:pos="10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1536E6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99387F" w:rsidP="00475DC8">
            <w:pPr>
              <w:tabs>
                <w:tab w:val="left" w:pos="10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d4</w:t>
            </w:r>
            <w:r w:rsidR="00475D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Ходене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41F" w:rsidTr="001536E6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541F" w:rsidRDefault="00C95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ГРИЖА ЗА СЕБЕ СИ</w:t>
            </w:r>
          </w:p>
        </w:tc>
      </w:tr>
      <w:tr w:rsidR="00DC7838" w:rsidTr="001536E6">
        <w:trPr>
          <w:trHeight w:val="340"/>
        </w:trPr>
        <w:tc>
          <w:tcPr>
            <w:tcW w:w="6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475DC8" w:rsidP="00475DC8">
            <w:pPr>
              <w:tabs>
                <w:tab w:val="left" w:pos="10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d510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Миене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B12DF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475DC8" w:rsidP="00475DC8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d530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тоалетната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B12DF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475DC8" w:rsidP="00475DC8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d540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Обличане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B12DF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475DC8" w:rsidP="00475DC8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d550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1536E6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475DC8" w:rsidP="00475DC8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d565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Предпазване от самонараняване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41F" w:rsidTr="001536E6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541F" w:rsidRDefault="00C95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ДОМАШЕН ЖИВОТ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335" w:rsidTr="001536E6">
        <w:trPr>
          <w:trHeight w:val="340"/>
        </w:trPr>
        <w:tc>
          <w:tcPr>
            <w:tcW w:w="60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680335" w:rsidRPr="00680335" w:rsidRDefault="00680335" w:rsidP="00475DC8">
            <w:pPr>
              <w:tabs>
                <w:tab w:val="left" w:pos="10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6803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Домакински дейности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680335" w:rsidRDefault="006803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680335" w:rsidRDefault="006803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680335" w:rsidRDefault="006803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41F" w:rsidTr="001536E6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541F" w:rsidRDefault="00C95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d7.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МЕЖДУЛИЧНОСТНИ ВЗАИМОДЕЙСТВИЯ И ВЗАИМООТНОШЕНИЯ</w:t>
            </w:r>
          </w:p>
        </w:tc>
      </w:tr>
      <w:tr w:rsidR="00DC7838" w:rsidTr="001536E6">
        <w:trPr>
          <w:trHeight w:val="340"/>
        </w:trPr>
        <w:tc>
          <w:tcPr>
            <w:tcW w:w="6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475DC8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d710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другите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1536E6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475DC8" w:rsidRDefault="00475DC8" w:rsidP="00475DC8">
            <w:pPr>
              <w:tabs>
                <w:tab w:val="left" w:pos="10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d720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Установяване и поддържане на социални</w:t>
            </w:r>
          </w:p>
          <w:p w:rsidR="00DC7838" w:rsidRDefault="00475DC8" w:rsidP="00475DC8">
            <w:pPr>
              <w:tabs>
                <w:tab w:val="left" w:pos="10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41F" w:rsidTr="001536E6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541F" w:rsidRDefault="00C95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d8.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 ОБЛАСТИ НА ЖИВОТА</w:t>
            </w:r>
          </w:p>
        </w:tc>
      </w:tr>
      <w:tr w:rsidR="00DC7838" w:rsidTr="001536E6">
        <w:trPr>
          <w:trHeight w:val="340"/>
        </w:trPr>
        <w:tc>
          <w:tcPr>
            <w:tcW w:w="6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80129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d817         </w:t>
            </w:r>
            <w:r w:rsidR="00D846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училищното образование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B12DF1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80129" w:rsidP="00880129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d840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програми за подготовка за заетост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1536E6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880129" w:rsidP="00880129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d860        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парите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41F" w:rsidTr="001536E6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541F" w:rsidRDefault="00C95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d9.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ОБЩЕСТВЕН, СОЦИАЛЕН И ГРАЖДАНСКИ ЖИВОТ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335" w:rsidTr="001536E6">
        <w:trPr>
          <w:trHeight w:val="340"/>
        </w:trPr>
        <w:tc>
          <w:tcPr>
            <w:tcW w:w="6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0335" w:rsidRDefault="00680335" w:rsidP="00880129">
            <w:pPr>
              <w:tabs>
                <w:tab w:val="left" w:pos="10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дейности в училище, квартала или общността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0335" w:rsidRDefault="006803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0335" w:rsidRDefault="006803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335" w:rsidRDefault="006803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24" w:rsidRDefault="00E60B2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899" w:rsidRDefault="00C078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899" w:rsidRDefault="00C078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899" w:rsidRDefault="00C078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129" w:rsidRPr="00C752D3" w:rsidRDefault="00816032" w:rsidP="00880129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52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ЧАСТ </w:t>
      </w:r>
      <w:r w:rsidR="00C752D3" w:rsidRPr="00C752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ТРЕТА</w:t>
      </w:r>
    </w:p>
    <w:p w:rsidR="00880129" w:rsidRDefault="00816032" w:rsidP="00880129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ФУНКЦИОНАЛНА ОЦЕНКА НА ИНДИВИДУАЛНИТЕ ПОТРЕБНОСТИ </w:t>
      </w:r>
    </w:p>
    <w:p w:rsidR="00DC7838" w:rsidRPr="00880129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129">
        <w:rPr>
          <w:rFonts w:ascii="Times New Roman" w:eastAsia="Times New Roman" w:hAnsi="Times New Roman" w:cs="Times New Roman"/>
          <w:i/>
          <w:sz w:val="24"/>
          <w:szCs w:val="24"/>
        </w:rPr>
        <w:t>(Попълва се от членовете на екипа за подкрепа на личностното развитие)</w:t>
      </w:r>
    </w:p>
    <w:tbl>
      <w:tblPr>
        <w:tblStyle w:val="af6"/>
        <w:tblW w:w="993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9"/>
        <w:gridCol w:w="5245"/>
        <w:gridCol w:w="425"/>
        <w:gridCol w:w="426"/>
        <w:gridCol w:w="425"/>
        <w:gridCol w:w="425"/>
        <w:gridCol w:w="425"/>
        <w:gridCol w:w="426"/>
        <w:gridCol w:w="1558"/>
      </w:tblGrid>
      <w:tr w:rsidR="00880129" w:rsidTr="00380536">
        <w:trPr>
          <w:trHeight w:val="492"/>
        </w:trPr>
        <w:tc>
          <w:tcPr>
            <w:tcW w:w="5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0129" w:rsidRDefault="008801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57938" w:rsidRDefault="00F579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38" w:rsidRPr="00F57938" w:rsidRDefault="00F57938" w:rsidP="00F579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-----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880129" w:rsidRPr="003D60A9" w:rsidRDefault="00880129" w:rsidP="00F57938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81C93">
              <w:rPr>
                <w:rFonts w:ascii="Times New Roman" w:eastAsia="Times New Roman" w:hAnsi="Times New Roman" w:cs="Times New Roman"/>
                <w:b/>
                <w:highlight w:val="white"/>
                <w:lang w:val="bg-BG"/>
              </w:rPr>
              <w:t>С</w:t>
            </w:r>
            <w:proofErr w:type="spellStart"/>
            <w:r w:rsidRPr="00081C93">
              <w:rPr>
                <w:rFonts w:ascii="Times New Roman" w:eastAsia="Times New Roman" w:hAnsi="Times New Roman" w:cs="Times New Roman"/>
                <w:b/>
                <w:highlight w:val="white"/>
              </w:rPr>
              <w:t>илна</w:t>
            </w:r>
            <w:proofErr w:type="spellEnd"/>
            <w:r w:rsidRPr="00081C9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страна</w:t>
            </w:r>
            <w:r w:rsidR="003D60A9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80129" w:rsidRPr="008229E8" w:rsidRDefault="00F57938" w:rsidP="00E64F8A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proofErr w:type="spellStart"/>
            <w:r w:rsidR="00880129" w:rsidRPr="00822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тепен</w:t>
            </w:r>
            <w:proofErr w:type="spellEnd"/>
            <w:r w:rsidR="00880129" w:rsidRPr="00822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затруднение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380536" w:rsidRDefault="00380536" w:rsidP="00880129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:rsidR="00880129" w:rsidRPr="008229E8" w:rsidRDefault="00380536" w:rsidP="0038053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Коментари</w:t>
            </w:r>
            <w:r w:rsidR="00F57938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</w:t>
            </w:r>
          </w:p>
        </w:tc>
      </w:tr>
      <w:tr w:rsidR="00230B09" w:rsidTr="00F57938">
        <w:trPr>
          <w:cantSplit/>
          <w:trHeight w:val="1101"/>
        </w:trPr>
        <w:tc>
          <w:tcPr>
            <w:tcW w:w="5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0B09" w:rsidRDefault="0023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0B09" w:rsidRPr="00880129" w:rsidRDefault="0023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textDirection w:val="btLr"/>
            <w:vAlign w:val="bottom"/>
          </w:tcPr>
          <w:p w:rsidR="00230B09" w:rsidRPr="003D60A9" w:rsidRDefault="00230B09" w:rsidP="00F57938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81C93">
              <w:rPr>
                <w:rFonts w:ascii="Times New Roman" w:eastAsia="Times New Roman" w:hAnsi="Times New Roman" w:cs="Times New Roman"/>
                <w:b/>
                <w:highlight w:val="white"/>
                <w:lang w:val="bg-BG"/>
              </w:rPr>
              <w:t>Н</w:t>
            </w:r>
            <w:r w:rsidRPr="00081C93">
              <w:rPr>
                <w:rFonts w:ascii="Times New Roman" w:eastAsia="Times New Roman" w:hAnsi="Times New Roman" w:cs="Times New Roman"/>
                <w:b/>
                <w:highlight w:val="white"/>
              </w:rPr>
              <w:t>яма</w:t>
            </w:r>
            <w:r w:rsidR="003D60A9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textDirection w:val="btLr"/>
            <w:vAlign w:val="bottom"/>
          </w:tcPr>
          <w:p w:rsidR="00230B09" w:rsidRPr="003D60A9" w:rsidRDefault="00230B09" w:rsidP="00E64F8A">
            <w:pPr>
              <w:widowControl w:val="0"/>
              <w:tabs>
                <w:tab w:val="left" w:pos="96"/>
              </w:tabs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81C93">
              <w:rPr>
                <w:rFonts w:ascii="Times New Roman" w:eastAsia="Times New Roman" w:hAnsi="Times New Roman" w:cs="Times New Roman"/>
                <w:b/>
                <w:highlight w:val="white"/>
                <w:lang w:val="bg-BG"/>
              </w:rPr>
              <w:t>Л</w:t>
            </w:r>
            <w:r w:rsidRPr="00081C93">
              <w:rPr>
                <w:rFonts w:ascii="Times New Roman" w:eastAsia="Times New Roman" w:hAnsi="Times New Roman" w:cs="Times New Roman"/>
                <w:b/>
                <w:highlight w:val="white"/>
              </w:rPr>
              <w:t>еко</w:t>
            </w:r>
            <w:r w:rsidR="00F57938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textDirection w:val="btLr"/>
            <w:vAlign w:val="bottom"/>
          </w:tcPr>
          <w:p w:rsidR="00230B09" w:rsidRPr="003D60A9" w:rsidRDefault="00230B09" w:rsidP="00E64F8A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81C93">
              <w:rPr>
                <w:rFonts w:ascii="Times New Roman" w:eastAsia="Times New Roman" w:hAnsi="Times New Roman" w:cs="Times New Roman"/>
                <w:b/>
                <w:highlight w:val="white"/>
                <w:lang w:val="bg-BG"/>
              </w:rPr>
              <w:t>У</w:t>
            </w:r>
            <w:r w:rsidRPr="00081C93">
              <w:rPr>
                <w:rFonts w:ascii="Times New Roman" w:eastAsia="Times New Roman" w:hAnsi="Times New Roman" w:cs="Times New Roman"/>
                <w:b/>
                <w:highlight w:val="white"/>
              </w:rPr>
              <w:t>мерено</w:t>
            </w:r>
            <w:r w:rsidR="00F57938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textDirection w:val="btLr"/>
            <w:vAlign w:val="bottom"/>
          </w:tcPr>
          <w:p w:rsidR="00230B09" w:rsidRPr="008229E8" w:rsidRDefault="008229E8" w:rsidP="00E64F8A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highlight w:val="yellow"/>
                <w:lang w:val="bg-BG"/>
              </w:rPr>
            </w:pPr>
            <w:r w:rsidRPr="008229E8">
              <w:rPr>
                <w:rFonts w:ascii="Times New Roman" w:eastAsia="Times New Roman" w:hAnsi="Times New Roman" w:cs="Times New Roman"/>
                <w:b/>
                <w:lang w:val="bg-BG"/>
              </w:rPr>
              <w:t>Тежко</w:t>
            </w:r>
            <w:r w:rsidR="00F57938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textDirection w:val="btLr"/>
            <w:vAlign w:val="bottom"/>
          </w:tcPr>
          <w:p w:rsidR="00230B09" w:rsidRPr="008229E8" w:rsidRDefault="008229E8" w:rsidP="00E64F8A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8229E8">
              <w:rPr>
                <w:rFonts w:ascii="Times New Roman" w:eastAsia="Times New Roman" w:hAnsi="Times New Roman" w:cs="Times New Roman"/>
                <w:b/>
                <w:lang w:val="bg-BG"/>
              </w:rPr>
              <w:t>Пълно</w:t>
            </w:r>
            <w:r w:rsidR="00F57938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30B09" w:rsidRPr="008229E8" w:rsidRDefault="00230B0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838" w:rsidTr="003D60A9">
        <w:trPr>
          <w:trHeight w:val="500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C7838" w:rsidRDefault="00E64F8A" w:rsidP="00D76F4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b. </w:t>
            </w:r>
            <w:r w:rsidR="0081603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ФУНКЦИИ НА ТЯЛОТО</w:t>
            </w:r>
          </w:p>
        </w:tc>
      </w:tr>
      <w:tr w:rsidR="00DC7838" w:rsidTr="0042354D">
        <w:trPr>
          <w:trHeight w:val="496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C7838" w:rsidRDefault="00E64F8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b1. </w:t>
            </w:r>
            <w:r w:rsidR="0081603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УМСТВЕНИ/ МЕНТАЛНИ ФУНКЦИИ</w:t>
            </w:r>
          </w:p>
        </w:tc>
      </w:tr>
      <w:tr w:rsidR="00E60B24" w:rsidTr="0042354D">
        <w:trPr>
          <w:trHeight w:val="278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60B24" w:rsidRPr="00E64F8A" w:rsidRDefault="00E60B24" w:rsidP="00E60B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b110 - b139.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ГЛОБАЛНИ ПСИХИЧНИ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ФУНКЦИИ</w:t>
            </w:r>
          </w:p>
        </w:tc>
      </w:tr>
      <w:tr w:rsidR="004E0D62" w:rsidRPr="004E0D62" w:rsidTr="003D60A9">
        <w:trPr>
          <w:trHeight w:val="27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P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E0D62" w:rsidRP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4E0D62" w:rsidRP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  <w:p w:rsidR="004E0D62" w:rsidRP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</w:p>
          <w:p w:rsidR="004E0D62" w:rsidRP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</w:p>
          <w:p w:rsidR="004E0D62" w:rsidRP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</w:p>
          <w:p w:rsidR="004E0D62" w:rsidRP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</w:p>
          <w:p w:rsidR="004E0D62" w:rsidRP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</w:p>
          <w:p w:rsidR="004E0D62" w:rsidRP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</w:p>
          <w:p w:rsidR="004E0D62" w:rsidRP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Х</w:t>
            </w:r>
          </w:p>
          <w:p w:rsidR="004E0D62" w:rsidRP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 </w:t>
            </w:r>
          </w:p>
          <w:p w:rsidR="004E0D62" w:rsidRP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</w:t>
            </w:r>
          </w:p>
          <w:p w:rsidR="004E0D62" w:rsidRPr="004E0D62" w:rsidRDefault="004E0D62" w:rsidP="004767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4E0D62" w:rsidRPr="004E0D62" w:rsidRDefault="004E0D62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  <w:p w:rsidR="004E0D62" w:rsidRPr="004E0D62" w:rsidRDefault="004E0D62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E0D62" w:rsidRPr="004E0D62" w:rsidRDefault="004E0D62" w:rsidP="004E0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</w:p>
          <w:p w:rsidR="004E0D62" w:rsidRPr="004E0D62" w:rsidRDefault="004E0D62" w:rsidP="004E0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</w:t>
            </w:r>
          </w:p>
          <w:p w:rsidR="004E0D62" w:rsidRPr="004E0D62" w:rsidRDefault="004E0D62" w:rsidP="004E0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  <w:p w:rsidR="004E0D62" w:rsidRPr="004E0D62" w:rsidRDefault="004E0D62" w:rsidP="004E0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</w:p>
          <w:p w:rsidR="004E0D62" w:rsidRPr="004E0D62" w:rsidRDefault="004E0D62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Pr="004E0D62" w:rsidRDefault="004E0D62" w:rsidP="00283C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b1140   </w:t>
            </w:r>
            <w:r w:rsidRPr="004E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Времева ориентация: Осъзнаване на днес, </w:t>
            </w:r>
          </w:p>
          <w:p w:rsidR="004E0D62" w:rsidRPr="004E0D62" w:rsidRDefault="004E0D62" w:rsidP="00230B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4E0D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утре, </w:t>
            </w:r>
            <w:r w:rsidRPr="004E0D62">
              <w:rPr>
                <w:rFonts w:ascii="Times New Roman" w:eastAsia="Times New Roman" w:hAnsi="Times New Roman" w:cs="Times New Roman"/>
                <w:sz w:val="24"/>
                <w:szCs w:val="24"/>
              </w:rPr>
              <w:t>вчера, дата, месец и година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P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P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P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P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P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P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0D62" w:rsidRP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D62" w:rsidTr="004E1FF1">
        <w:trPr>
          <w:trHeight w:val="398"/>
        </w:trPr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 w:rsidP="00283C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b1141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по отношение на място: </w:t>
            </w:r>
          </w:p>
          <w:p w:rsidR="004E0D62" w:rsidRDefault="004E0D62" w:rsidP="00283C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осъзнаване къде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намира, т.е. в кой град,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</w:t>
            </w:r>
          </w:p>
          <w:p w:rsidR="004E0D62" w:rsidRDefault="004E0D62" w:rsidP="00283C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 и непосредствена близост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4E0D62" w:rsidRDefault="004E0D62" w:rsidP="00283C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(заобикаляща среда)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D62" w:rsidTr="004E1FF1">
        <w:trPr>
          <w:trHeight w:val="403"/>
        </w:trPr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 w:rsidP="00283C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по отношение на личността: </w:t>
            </w:r>
          </w:p>
          <w:p w:rsidR="004E0D62" w:rsidRDefault="004E0D62" w:rsidP="00283C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осъзнаване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собствената идентичност и </w:t>
            </w:r>
          </w:p>
          <w:p w:rsidR="004E0D62" w:rsidRPr="009A3AE1" w:rsidRDefault="004E0D62" w:rsidP="009A3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идентичността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A3AE1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околните индивиди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D62" w:rsidTr="004E1FF1">
        <w:trPr>
          <w:trHeight w:val="278"/>
        </w:trPr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 w:rsidP="00283C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b1143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Обектно ориентиране: осъзнаване на </w:t>
            </w:r>
          </w:p>
          <w:p w:rsidR="004E0D62" w:rsidRDefault="004E0D62" w:rsidP="00283C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обектите или </w:t>
            </w:r>
            <w:r w:rsidRPr="009A3A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характеристиките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:rsidR="004E0D62" w:rsidRPr="00283C31" w:rsidRDefault="004E0D62" w:rsidP="009A3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Pr="009A3A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обектите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D62" w:rsidTr="004E1FF1">
        <w:trPr>
          <w:trHeight w:val="822"/>
        </w:trPr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 w:rsidP="00386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b1144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Пространствена ориентация: осъзнаване </w:t>
            </w:r>
          </w:p>
          <w:p w:rsidR="004E0D62" w:rsidRDefault="004E0D62" w:rsidP="00386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на собственото тяло във връзка със </w:t>
            </w:r>
          </w:p>
          <w:p w:rsidR="004E0D62" w:rsidRDefault="004E0D62" w:rsidP="00386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заобикалящото го физическо </w:t>
            </w:r>
          </w:p>
          <w:p w:rsidR="004E0D62" w:rsidRPr="00283C31" w:rsidRDefault="004E0D62" w:rsidP="00386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пространство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D62" w:rsidTr="004E1FF1">
        <w:trPr>
          <w:trHeight w:val="822"/>
        </w:trPr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 w:rsidP="00386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b117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Интелектуални функции (включват </w:t>
            </w:r>
          </w:p>
          <w:p w:rsidR="004E0D62" w:rsidRDefault="004E0D62" w:rsidP="00386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функциите на интелектуалното развитие, </w:t>
            </w:r>
          </w:p>
          <w:p w:rsidR="004E0D62" w:rsidRPr="003864B4" w:rsidRDefault="004E0D62" w:rsidP="00255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изоставане, недостатъчност,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деменция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D62" w:rsidTr="0042354D">
        <w:trPr>
          <w:trHeight w:val="822"/>
        </w:trPr>
        <w:tc>
          <w:tcPr>
            <w:tcW w:w="52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E0D62" w:rsidRDefault="004E0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E0D62" w:rsidRDefault="004E0D62" w:rsidP="00386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b122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Общи психични функции, развивани през </w:t>
            </w:r>
          </w:p>
          <w:p w:rsidR="004E0D62" w:rsidRDefault="004E0D62" w:rsidP="00386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целия живот, които водят до формирането </w:t>
            </w:r>
          </w:p>
          <w:p w:rsidR="004E0D62" w:rsidRPr="003864B4" w:rsidRDefault="004E0D62" w:rsidP="00753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на междуличностните умения и др.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4E0D62" w:rsidRDefault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42354D">
        <w:trPr>
          <w:trHeight w:val="284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C7838" w:rsidRDefault="00753CC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b140 – b189. </w:t>
            </w:r>
            <w:r w:rsidR="0081603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СПЕЦИФИЧНИ ПСИИХИЧНИ</w:t>
            </w:r>
            <w:r w:rsidR="00437FE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 xml:space="preserve"> </w:t>
            </w:r>
            <w:r w:rsidR="0081603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ФУНКЦИИ</w:t>
            </w:r>
          </w:p>
        </w:tc>
      </w:tr>
      <w:tr w:rsidR="008229E8" w:rsidTr="0042354D">
        <w:trPr>
          <w:trHeight w:val="438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165B3" w:rsidRPr="00410C8D" w:rsidRDefault="00A165B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229E8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 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Х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  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</w:p>
          <w:p w:rsidR="00476753" w:rsidRPr="00410C8D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  <w:p w:rsidR="008229E8" w:rsidRPr="00410C8D" w:rsidRDefault="008229E8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Pr="00A56332" w:rsidRDefault="008229E8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b1400   </w:t>
            </w:r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Поддържане на активно внимание: </w:t>
            </w:r>
          </w:p>
          <w:p w:rsidR="008229E8" w:rsidRPr="00A56332" w:rsidRDefault="008229E8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концентрация за </w:t>
            </w:r>
            <w:proofErr w:type="spellStart"/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</w:t>
            </w:r>
            <w:proofErr w:type="spellEnd"/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25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период от </w:t>
            </w:r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8229E8" w:rsidRDefault="008229E8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554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време </w:t>
            </w:r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Pr="00A56332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задачата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9E8" w:rsidTr="0042354D">
        <w:trPr>
          <w:trHeight w:val="529"/>
        </w:trPr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b140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1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Превключваемост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вниманието</w:t>
            </w:r>
            <w:r w:rsidR="0025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542C" w:rsidRDefault="008229E8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</w:t>
            </w:r>
            <w:r w:rsidR="002554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повторно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фокусиране от един стимул към</w:t>
            </w:r>
          </w:p>
          <w:p w:rsidR="008229E8" w:rsidRDefault="0025542C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9E8" w:rsidTr="0042354D">
        <w:trPr>
          <w:trHeight w:val="278"/>
        </w:trPr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b140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Разпределение на вниманието:</w:t>
            </w:r>
            <w:r w:rsidR="0025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542C" w:rsidRDefault="008229E8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</w:t>
            </w:r>
            <w:r w:rsidR="002554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съсредоточаване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върху два или повече</w:t>
            </w:r>
          </w:p>
          <w:p w:rsidR="008229E8" w:rsidRDefault="0025542C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стимула едновременно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9E8" w:rsidTr="0042354D">
        <w:trPr>
          <w:trHeight w:val="278"/>
        </w:trPr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Краткосрочна па</w:t>
            </w:r>
            <w:r w:rsidR="0025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мет: временен и </w:t>
            </w:r>
          </w:p>
          <w:p w:rsidR="0025542C" w:rsidRDefault="008229E8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</w:t>
            </w:r>
            <w:r w:rsidR="0025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променлив обхват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паметта с</w:t>
            </w:r>
          </w:p>
          <w:p w:rsidR="008229E8" w:rsidRDefault="0025542C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822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продължителност приблизително 30</w:t>
            </w:r>
          </w:p>
          <w:p w:rsidR="008229E8" w:rsidRDefault="008229E8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BF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секунди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9E8" w:rsidRDefault="00822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42354D">
        <w:trPr>
          <w:trHeight w:val="398"/>
        </w:trPr>
        <w:tc>
          <w:tcPr>
            <w:tcW w:w="528" w:type="dxa"/>
            <w:vMerge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41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Дългосрочна пам</w:t>
            </w:r>
            <w:r w:rsidR="0025542C">
              <w:rPr>
                <w:rFonts w:ascii="Times New Roman" w:eastAsia="Times New Roman" w:hAnsi="Times New Roman" w:cs="Times New Roman"/>
                <w:sz w:val="24"/>
                <w:szCs w:val="24"/>
              </w:rPr>
              <w:t>ет: памет, която</w:t>
            </w:r>
          </w:p>
          <w:p w:rsidR="0025542C" w:rsidRDefault="008B180A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позволява да 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съхранява информация</w:t>
            </w:r>
          </w:p>
          <w:p w:rsidR="008B180A" w:rsidRDefault="0025542C" w:rsidP="00255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(автобиографична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семантична)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403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42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Извличане и обработка на информация от</w:t>
            </w:r>
          </w:p>
          <w:p w:rsidR="008B180A" w:rsidRDefault="008B180A" w:rsidP="00A56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дългосрочната памет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39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801B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71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на</w:t>
            </w:r>
            <w:r w:rsidR="0080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психомоторните функции: </w:t>
            </w:r>
          </w:p>
          <w:p w:rsidR="00801B5D" w:rsidRDefault="00801B5D" w:rsidP="00801B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моторно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планиране в правилна</w:t>
            </w:r>
          </w:p>
          <w:p w:rsidR="008B180A" w:rsidRDefault="00801B5D" w:rsidP="00801B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последователност (например</w:t>
            </w:r>
          </w:p>
          <w:p w:rsidR="00801B5D" w:rsidRDefault="00801B5D" w:rsidP="00801B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координация, зрително моторна</w:t>
            </w:r>
          </w:p>
          <w:p w:rsidR="008B180A" w:rsidRPr="00801B5D" w:rsidRDefault="00801B5D" w:rsidP="00801B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01B5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поведение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тялото)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1B5D" w:rsidRDefault="008B180A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72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психомоторните</w:t>
            </w:r>
          </w:p>
          <w:p w:rsidR="00801B5D" w:rsidRDefault="00801B5D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функции: сложно</w:t>
            </w:r>
            <w:r w:rsidRPr="0080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моторно планиране,</w:t>
            </w:r>
          </w:p>
          <w:p w:rsidR="008B180A" w:rsidRDefault="00801B5D" w:rsidP="00801B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насочено към целта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520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Съотнасяне на емо</w:t>
            </w:r>
            <w:r w:rsidR="0080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цията: съответствие на </w:t>
            </w:r>
          </w:p>
          <w:p w:rsidR="008B180A" w:rsidRDefault="008B180A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</w:t>
            </w:r>
            <w:r w:rsidR="0080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усещането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чувството със ситуацията.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521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Регулиране на ем</w:t>
            </w:r>
            <w:r w:rsidR="00801B5D">
              <w:rPr>
                <w:rFonts w:ascii="Times New Roman" w:eastAsia="Times New Roman" w:hAnsi="Times New Roman" w:cs="Times New Roman"/>
                <w:sz w:val="24"/>
                <w:szCs w:val="24"/>
              </w:rPr>
              <w:t>оциите: контрол на</w:t>
            </w:r>
          </w:p>
          <w:p w:rsidR="008B180A" w:rsidRDefault="008B180A" w:rsidP="00801B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1B5D" w:rsidRPr="00801B5D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емоционалните</w:t>
            </w:r>
            <w:r w:rsidR="00801B5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преживявания и прояви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060F36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522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Емоционален отг</w:t>
            </w:r>
            <w:r w:rsidR="00801B5D">
              <w:rPr>
                <w:rFonts w:ascii="Times New Roman" w:eastAsia="Times New Roman" w:hAnsi="Times New Roman" w:cs="Times New Roman"/>
                <w:sz w:val="24"/>
                <w:szCs w:val="24"/>
              </w:rPr>
              <w:t>овор: способност за</w:t>
            </w:r>
          </w:p>
          <w:p w:rsidR="008B180A" w:rsidRDefault="008B180A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изпитване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емоции или чувства.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D62" w:rsidTr="00060F36">
        <w:trPr>
          <w:trHeight w:val="278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E0D62" w:rsidRDefault="004E0D62" w:rsidP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b1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560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 – 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1565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.</w:t>
            </w:r>
          </w:p>
        </w:tc>
      </w:tr>
      <w:tr w:rsidR="008B180A" w:rsidTr="00060F36">
        <w:trPr>
          <w:trHeight w:val="283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4E0D62" w:rsidRDefault="004E0D62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B180A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</w:p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З</w:t>
            </w:r>
          </w:p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</w:p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</w:p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</w:p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</w:t>
            </w:r>
          </w:p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  <w:p w:rsid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</w:p>
          <w:p w:rsidR="00476753" w:rsidRPr="00476753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5294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b1560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 възприятие: разграничаване н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8B180A" w:rsidRDefault="008B180A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звуци,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тонове, степени н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интензивност и </w:t>
            </w:r>
          </w:p>
          <w:p w:rsidR="008B180A" w:rsidRDefault="008B180A" w:rsidP="00D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други акустични </w:t>
            </w:r>
            <w:r w:rsidR="00BF22C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 - диапазон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278"/>
        </w:trPr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b1561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Визуално възп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риятие: разграничаване на </w:t>
            </w:r>
          </w:p>
          <w:p w:rsidR="00D20B10" w:rsidRDefault="008B180A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форма,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цвят и други зрителни</w:t>
            </w:r>
          </w:p>
          <w:p w:rsidR="008B180A" w:rsidRDefault="00D20B10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BF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стимули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278"/>
        </w:trPr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b1562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Обонятелно възпри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ятие: разграничаване </w:t>
            </w:r>
          </w:p>
          <w:p w:rsidR="008B180A" w:rsidRPr="00D20B10" w:rsidRDefault="008B180A" w:rsidP="00287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разликите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степените на интензивност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8B180A" w:rsidRDefault="008B180A" w:rsidP="001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BF22C0">
              <w:rPr>
                <w:rFonts w:ascii="Times New Roman" w:eastAsia="Times New Roman" w:hAnsi="Times New Roman" w:cs="Times New Roman"/>
                <w:sz w:val="24"/>
                <w:szCs w:val="24"/>
              </w:rPr>
              <w:t>миризмите</w:t>
            </w:r>
          </w:p>
          <w:p w:rsidR="00060F36" w:rsidRDefault="00060F36" w:rsidP="001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278"/>
        </w:trPr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1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b1563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Вкусово възприяти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е: разграничаване на </w:t>
            </w:r>
          </w:p>
          <w:p w:rsidR="008B180A" w:rsidRDefault="008B180A" w:rsidP="001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вкусовете и </w:t>
            </w:r>
            <w:r w:rsidR="00060F3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степените на интензивност</w:t>
            </w:r>
          </w:p>
          <w:p w:rsidR="00060F36" w:rsidRDefault="00060F36" w:rsidP="001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278"/>
        </w:trPr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1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b1564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възприятие: разграни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</w:rPr>
              <w:t>чаване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20B10" w:rsidRDefault="008B180A" w:rsidP="001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чрез докосване на различията 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текстурата</w:t>
            </w:r>
          </w:p>
          <w:p w:rsidR="00060F36" w:rsidRDefault="00D20B10" w:rsidP="00D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като груби или гладки стимули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8B180A" w:rsidRDefault="00D20B10" w:rsidP="00D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060F36">
        <w:trPr>
          <w:trHeight w:val="398"/>
        </w:trPr>
        <w:tc>
          <w:tcPr>
            <w:tcW w:w="52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 w:rsidP="001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b1565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Зрително-пространствено възприятие:</w:t>
            </w:r>
          </w:p>
          <w:p w:rsidR="008B180A" w:rsidRDefault="008B180A" w:rsidP="001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разграничаване с помощта на зрението на </w:t>
            </w:r>
          </w:p>
          <w:p w:rsidR="008B180A" w:rsidRDefault="008B180A" w:rsidP="001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относителното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разположение н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обектите </w:t>
            </w:r>
          </w:p>
          <w:p w:rsidR="00D20B10" w:rsidRDefault="008B180A" w:rsidP="001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D20B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пространството или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на</w:t>
            </w:r>
          </w:p>
          <w:p w:rsidR="004D4B3B" w:rsidRDefault="00D20B10" w:rsidP="00F579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самия себе си.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D62" w:rsidTr="00060F36">
        <w:trPr>
          <w:trHeight w:val="398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E0D62" w:rsidRDefault="004E0D62" w:rsidP="004E0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163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 – 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1801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.</w:t>
            </w:r>
          </w:p>
        </w:tc>
      </w:tr>
      <w:tr w:rsidR="008B180A" w:rsidTr="00060F36">
        <w:trPr>
          <w:trHeight w:val="1164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476753" w:rsidRPr="000E0EA1" w:rsidRDefault="00476753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  <w:lang w:val="bg-BG"/>
              </w:rPr>
            </w:pPr>
          </w:p>
          <w:p w:rsidR="000E0EA1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0E0EA1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0E0EA1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410C8D" w:rsidRDefault="00410C8D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0E0EA1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C07899" w:rsidRDefault="00C07899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</w:t>
            </w: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</w:t>
            </w: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  <w:p w:rsidR="000E0EA1" w:rsidRPr="00410C8D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</w:p>
          <w:p w:rsidR="000E0EA1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  <w:p w:rsidR="000E0EA1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0E0EA1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0E0EA1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0E0EA1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0E0EA1" w:rsidRDefault="000E0EA1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EC00AE" w:rsidRDefault="00EC00AE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EC00AE" w:rsidRDefault="00EC00AE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EC00AE" w:rsidRDefault="00EC00AE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EC00AE" w:rsidRDefault="00EC00AE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EC00AE" w:rsidRDefault="00EC00AE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EC00AE" w:rsidRDefault="00EC00AE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EC00AE" w:rsidRDefault="00EC00AE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EC00AE" w:rsidRPr="00186FBA" w:rsidRDefault="00EC00AE" w:rsidP="00476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5294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4E0D62" w:rsidRDefault="008B180A" w:rsidP="00D96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b163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когнитивни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8B180A" w:rsidRDefault="004E0D62" w:rsidP="00D96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функции:</w:t>
            </w:r>
          </w:p>
          <w:p w:rsidR="004E0D62" w:rsidRPr="004E0D62" w:rsidRDefault="008B180A" w:rsidP="00D96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Придобиване на базови знания чрез</w:t>
            </w:r>
          </w:p>
          <w:p w:rsidR="008B180A" w:rsidRPr="00D9622F" w:rsidRDefault="004E0D62" w:rsidP="004E0D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събития и </w:t>
            </w:r>
            <w:r w:rsidRPr="004E0D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преживявания 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</w:rPr>
              <w:t>за обекти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39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D96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b1640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Абстракция: създ</w:t>
            </w:r>
            <w:r w:rsidR="004E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аване на идеи, качества </w:t>
            </w:r>
          </w:p>
          <w:p w:rsidR="008B180A" w:rsidRDefault="008B180A" w:rsidP="00D96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4E0D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или общи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4E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истики, започвайки от </w:t>
            </w:r>
          </w:p>
          <w:p w:rsidR="008B180A" w:rsidRDefault="008B180A" w:rsidP="00D96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4E0D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конкретни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реалности,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E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онкретни обекти </w:t>
            </w:r>
          </w:p>
          <w:p w:rsidR="008B180A" w:rsidRDefault="008B180A" w:rsidP="00D96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D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или действителни 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</w:rPr>
              <w:t>събития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D96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b1641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планиране: организиране и </w:t>
            </w:r>
          </w:p>
          <w:p w:rsidR="008B180A" w:rsidRPr="00250A62" w:rsidRDefault="008B180A" w:rsidP="00250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A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планиране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идеи</w:t>
            </w:r>
            <w:r w:rsidR="00250A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идеация</w:t>
            </w:r>
            <w:proofErr w:type="spellEnd"/>
            <w:r w:rsidR="00250A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403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D96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b1642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 вр</w:t>
            </w:r>
            <w:r w:rsidR="0025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емето: подреждане на </w:t>
            </w:r>
          </w:p>
          <w:p w:rsidR="008B180A" w:rsidRDefault="008B180A" w:rsidP="00D96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250A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събитията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</w:t>
            </w:r>
            <w:r w:rsidR="00250A62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нологичната им</w:t>
            </w:r>
          </w:p>
          <w:p w:rsidR="00250A62" w:rsidRDefault="008B180A" w:rsidP="00D96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250A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последователност,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разпределяне на</w:t>
            </w:r>
          </w:p>
          <w:p w:rsidR="008B180A" w:rsidRDefault="00250A62" w:rsidP="00250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 период от време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събитията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36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b1643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 гъвка</w:t>
            </w:r>
            <w:r w:rsidR="00250A62">
              <w:rPr>
                <w:rFonts w:ascii="Times New Roman" w:eastAsia="Times New Roman" w:hAnsi="Times New Roman" w:cs="Times New Roman"/>
                <w:sz w:val="24"/>
                <w:szCs w:val="24"/>
              </w:rPr>
              <w:t>вост: промяна на</w:t>
            </w:r>
          </w:p>
          <w:p w:rsidR="00250A62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A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стратегията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на мисловните</w:t>
            </w:r>
          </w:p>
          <w:p w:rsidR="00250A62" w:rsidRDefault="00250A62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модели, както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50A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решаването на</w:t>
            </w:r>
          </w:p>
          <w:p w:rsidR="008B180A" w:rsidRDefault="00250A62" w:rsidP="00FA7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Pr="00250A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b1644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Самоосъзнаване: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Осъзнаване и разбиране </w:t>
            </w:r>
          </w:p>
          <w:p w:rsidR="00FA7C90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самия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 си и 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собственото си</w:t>
            </w:r>
          </w:p>
          <w:p w:rsidR="008B180A" w:rsidRDefault="00FA7C90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44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b1645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Преценка: Разгра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ничаване и оценяване на </w:t>
            </w:r>
          </w:p>
          <w:p w:rsidR="008B180A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различни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опции, к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</w:rPr>
              <w:t>ато например тези,</w:t>
            </w:r>
          </w:p>
          <w:p w:rsidR="00FA7C90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C90" w:rsidRPr="00FA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участващи във 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формирането на мнение</w:t>
            </w:r>
          </w:p>
          <w:p w:rsidR="008B180A" w:rsidRDefault="00FA7C90" w:rsidP="00FA7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</w:t>
            </w:r>
            <w:proofErr w:type="spellStart"/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>ритично</w:t>
            </w:r>
            <w:proofErr w:type="spellEnd"/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мислене)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403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6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Разрешав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</w:rPr>
              <w:t>ане на проблеми:</w:t>
            </w:r>
          </w:p>
          <w:p w:rsidR="00FA7C90" w:rsidRDefault="008B180A" w:rsidP="00FA7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Идентифициране,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анализиране и </w:t>
            </w:r>
          </w:p>
          <w:p w:rsidR="008B180A" w:rsidRDefault="00FA7C90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при разрешаване на</w:t>
            </w:r>
          </w:p>
          <w:p w:rsidR="00FA7C90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непоследователна или противоречива</w:t>
            </w:r>
          </w:p>
          <w:p w:rsidR="008B180A" w:rsidRDefault="00FA7C90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447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b1670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Възприемане на </w:t>
            </w:r>
            <w:r w:rsidR="00FA7C90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езика: декодиране на</w:t>
            </w:r>
          </w:p>
          <w:p w:rsidR="00FA7C90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FA7C90" w:rsidRPr="00FA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съобщения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устна, писмена или друга</w:t>
            </w:r>
          </w:p>
          <w:p w:rsidR="008B180A" w:rsidRDefault="00FA7C90" w:rsidP="00FA7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(да се разбере</w:t>
            </w:r>
            <w:r w:rsidRPr="00FA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тяхното значение)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28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b1671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Езиково и</w:t>
            </w:r>
            <w:r w:rsidR="00F0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зразяване: Създаване на </w:t>
            </w:r>
          </w:p>
          <w:p w:rsidR="00F024DB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смислени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съобщения в устна, писмена или</w:t>
            </w:r>
          </w:p>
          <w:p w:rsidR="008B180A" w:rsidRDefault="00F024DB" w:rsidP="00F024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друга езикова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форма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80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0A" w:rsidTr="00380536">
        <w:trPr>
          <w:trHeight w:val="28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b1720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 изчис</w:t>
            </w:r>
            <w:r w:rsidR="00F024D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ление: Изчисляване с числа,</w:t>
            </w:r>
          </w:p>
          <w:p w:rsidR="00F024DB" w:rsidRDefault="008B180A" w:rsidP="00F024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F024D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събиране, изваждане, умножение и</w:t>
            </w:r>
          </w:p>
          <w:p w:rsidR="008B180A" w:rsidRDefault="00F024DB" w:rsidP="00F024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деление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80A" w:rsidRDefault="008B1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0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b1721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 изчислени</w:t>
            </w:r>
            <w:r w:rsidR="00F024DB">
              <w:rPr>
                <w:rFonts w:ascii="Times New Roman" w:eastAsia="Times New Roman" w:hAnsi="Times New Roman" w:cs="Times New Roman"/>
                <w:sz w:val="24"/>
                <w:szCs w:val="24"/>
              </w:rPr>
              <w:t>е: Изразяване на задачи</w:t>
            </w:r>
          </w:p>
          <w:p w:rsidR="00F024DB" w:rsidRDefault="00F11B3A" w:rsidP="00584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4DB" w:rsidRPr="00F0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думи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 формули при</w:t>
            </w:r>
          </w:p>
          <w:p w:rsidR="00F11B3A" w:rsidRDefault="00F024DB" w:rsidP="00F024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аритметични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процедури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4DB" w:rsidTr="00380536">
        <w:trPr>
          <w:trHeight w:val="40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24DB" w:rsidRDefault="00F02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4DB" w:rsidRDefault="00F024DB" w:rsidP="00F024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b176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Психическа функция: Изпълняване на </w:t>
            </w:r>
          </w:p>
          <w:p w:rsidR="00F024DB" w:rsidRDefault="00F024DB" w:rsidP="00F024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поредица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сложни движения - </w:t>
            </w:r>
          </w:p>
          <w:p w:rsidR="00F024DB" w:rsidRDefault="00F024DB" w:rsidP="00F024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последователност и координиране </w:t>
            </w:r>
          </w:p>
          <w:p w:rsidR="00F024DB" w:rsidRDefault="00F024DB" w:rsidP="00F024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сложни и целенасочени движения.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4DB" w:rsidRDefault="00F024DB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4DB" w:rsidRDefault="00F024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4DB" w:rsidRDefault="00F024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4DB" w:rsidRDefault="00F024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4DB" w:rsidRDefault="00F024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4DB" w:rsidRDefault="00F024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DB" w:rsidRDefault="00F024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B3B" w:rsidTr="00060F36">
        <w:trPr>
          <w:trHeight w:val="40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D4B3B" w:rsidRDefault="004D4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D4B3B" w:rsidRDefault="004D4B3B" w:rsidP="004D4B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B1801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Изобразяване на тялото: представяне и</w:t>
            </w:r>
          </w:p>
          <w:p w:rsidR="004D4B3B" w:rsidRPr="004D4B3B" w:rsidRDefault="004D4B3B" w:rsidP="00F024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осъзнаване на собственото тяло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D4B3B" w:rsidRDefault="004D4B3B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D4B3B" w:rsidRDefault="004D4B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D4B3B" w:rsidRDefault="004D4B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D4B3B" w:rsidRDefault="004D4B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D4B3B" w:rsidRDefault="004D4B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D4B3B" w:rsidRDefault="004D4B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4D4B3B" w:rsidRDefault="004D4B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060F36">
        <w:trPr>
          <w:trHeight w:val="292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160E" w:rsidRPr="0042160E" w:rsidRDefault="0042160E" w:rsidP="000E0E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d. </w:t>
            </w:r>
            <w:r w:rsidR="0081603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ДЕЙНОСТИ И УЧАСТИЕ</w:t>
            </w:r>
            <w:r w:rsidR="000E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УЧЕНЕТО И ПРИЛОЖЕНИЕТО НА ЗНАНИЯТА</w:t>
            </w:r>
          </w:p>
        </w:tc>
      </w:tr>
      <w:tr w:rsidR="000E0EA1" w:rsidTr="00060F36">
        <w:trPr>
          <w:trHeight w:val="386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0E0EA1" w:rsidRPr="0042160E" w:rsidRDefault="000E0EA1" w:rsidP="000E0E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d110 – d129.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ЦЕЛЕНАСОЧЕНИ СЪЗНАТЕЛНИ СЕНЗОРНИ ПРЕЖИВЯВАНИЯ</w:t>
            </w:r>
          </w:p>
        </w:tc>
      </w:tr>
      <w:tr w:rsidR="00F11B3A" w:rsidTr="00060F36">
        <w:trPr>
          <w:trHeight w:val="386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d110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Гледане: Р</w:t>
            </w:r>
            <w:r w:rsidR="0002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еакции на визуални стимули, </w:t>
            </w:r>
          </w:p>
          <w:p w:rsidR="0002746B" w:rsidRDefault="00F11B3A" w:rsidP="00421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027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например визуално проследяване на </w:t>
            </w:r>
          </w:p>
          <w:p w:rsidR="00F11B3A" w:rsidRDefault="0002746B" w:rsidP="00027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човек, обект,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събитие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060F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d115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Слушане: Реакции </w:t>
            </w:r>
            <w:r w:rsidR="0002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слухови стимули, </w:t>
            </w:r>
          </w:p>
          <w:p w:rsidR="0002746B" w:rsidRDefault="00F11B3A" w:rsidP="00421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като слушане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радио, човешки глас,</w:t>
            </w:r>
          </w:p>
          <w:p w:rsidR="00F11B3A" w:rsidRDefault="0002746B" w:rsidP="00421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музика, лекция или разказ.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60E" w:rsidTr="00060F36">
        <w:trPr>
          <w:trHeight w:val="312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160E" w:rsidRDefault="00EB7D51" w:rsidP="00EB7D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d130 – d159. </w:t>
            </w:r>
            <w:r w:rsidR="004216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БАЗОВО ОБУЧЕНИЕ</w:t>
            </w:r>
          </w:p>
        </w:tc>
      </w:tr>
      <w:tr w:rsidR="00F11B3A" w:rsidTr="00060F36">
        <w:trPr>
          <w:trHeight w:val="278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02746B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C07899" w:rsidRDefault="00C07899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2746B" w:rsidRPr="00410C8D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</w:t>
            </w:r>
          </w:p>
          <w:p w:rsidR="0002746B" w:rsidRPr="00410C8D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</w:t>
            </w:r>
          </w:p>
          <w:p w:rsidR="0002746B" w:rsidRPr="00410C8D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  <w:p w:rsidR="0002746B" w:rsidRPr="00410C8D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</w:t>
            </w:r>
          </w:p>
          <w:p w:rsidR="0002746B" w:rsidRPr="00410C8D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02746B" w:rsidRPr="00410C8D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  </w:t>
            </w:r>
          </w:p>
          <w:p w:rsidR="0002746B" w:rsidRPr="00410C8D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2746B" w:rsidRPr="00410C8D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</w:p>
          <w:p w:rsidR="0002746B" w:rsidRPr="00410C8D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</w:t>
            </w:r>
          </w:p>
          <w:p w:rsidR="0002746B" w:rsidRPr="00410C8D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</w:t>
            </w:r>
          </w:p>
          <w:p w:rsidR="0002746B" w:rsidRPr="00410C8D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  <w:p w:rsidR="0002746B" w:rsidRPr="00410C8D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</w:p>
          <w:p w:rsidR="0002746B" w:rsidRPr="00410C8D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</w:p>
          <w:p w:rsidR="0002746B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02746B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02746B" w:rsidRDefault="0002746B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4A5BE1" w:rsidRDefault="004A5BE1" w:rsidP="004A5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410C8D" w:rsidRDefault="00410C8D" w:rsidP="004A5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57938" w:rsidRDefault="00F57938" w:rsidP="00F57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57938" w:rsidRDefault="00F57938" w:rsidP="00F57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F57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F57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F57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F57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Default="00C07899" w:rsidP="00F57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Pr="00410C8D" w:rsidRDefault="00C07899" w:rsidP="00C078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</w:t>
            </w:r>
          </w:p>
          <w:p w:rsidR="00C07899" w:rsidRPr="00410C8D" w:rsidRDefault="00C07899" w:rsidP="00C078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</w:t>
            </w:r>
          </w:p>
          <w:p w:rsidR="00C07899" w:rsidRPr="00410C8D" w:rsidRDefault="00C07899" w:rsidP="00C078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  <w:p w:rsidR="00C07899" w:rsidRPr="00410C8D" w:rsidRDefault="00C07899" w:rsidP="00C078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</w:t>
            </w:r>
          </w:p>
          <w:p w:rsidR="00C07899" w:rsidRPr="00410C8D" w:rsidRDefault="00C07899" w:rsidP="00C078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C07899" w:rsidRPr="00410C8D" w:rsidRDefault="00C07899" w:rsidP="00C078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  </w:t>
            </w:r>
          </w:p>
          <w:p w:rsidR="00C07899" w:rsidRPr="00410C8D" w:rsidRDefault="00C07899" w:rsidP="00C078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7899" w:rsidRPr="00410C8D" w:rsidRDefault="00C07899" w:rsidP="00C078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</w:p>
          <w:p w:rsidR="00C07899" w:rsidRPr="00410C8D" w:rsidRDefault="00C07899" w:rsidP="00C078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</w:t>
            </w:r>
          </w:p>
          <w:p w:rsidR="00C07899" w:rsidRPr="00410C8D" w:rsidRDefault="00C07899" w:rsidP="00C078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</w:t>
            </w:r>
          </w:p>
          <w:p w:rsidR="00C07899" w:rsidRPr="00410C8D" w:rsidRDefault="00C07899" w:rsidP="00C078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  <w:p w:rsidR="00C07899" w:rsidRPr="00410C8D" w:rsidRDefault="00C07899" w:rsidP="00C078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</w:p>
          <w:p w:rsidR="00C07899" w:rsidRPr="00410C8D" w:rsidRDefault="00C07899" w:rsidP="00C078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</w:p>
          <w:p w:rsidR="00C07899" w:rsidRDefault="00C07899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060F36" w:rsidRDefault="00060F36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060F36" w:rsidRDefault="00060F36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C07899" w:rsidRDefault="00C07899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060F36" w:rsidRDefault="00060F36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060F36" w:rsidRDefault="00060F36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060F36" w:rsidRDefault="00060F36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060F36" w:rsidRDefault="00060F36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060F36" w:rsidRDefault="00060F36" w:rsidP="0002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060F36" w:rsidRPr="0002746B" w:rsidRDefault="00060F36" w:rsidP="00060F36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EB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d130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Имитиране: подражание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43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като основен </w:t>
            </w:r>
          </w:p>
          <w:p w:rsidR="0043155C" w:rsidRDefault="00F11B3A" w:rsidP="00EB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5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компонент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обучението, например</w:t>
            </w:r>
          </w:p>
          <w:p w:rsidR="0043155C" w:rsidRDefault="0043155C" w:rsidP="00EB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имитиране на жест, звук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копиране</w:t>
            </w:r>
          </w:p>
          <w:p w:rsidR="00F11B3A" w:rsidRDefault="0043155C" w:rsidP="004315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          </w:t>
            </w:r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буквите от азбукат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27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Pr="0043155C" w:rsidRDefault="00F11B3A" w:rsidP="00EB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d1313   </w:t>
            </w:r>
            <w:proofErr w:type="spellStart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Учене</w:t>
            </w:r>
            <w:proofErr w:type="spellEnd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спонта</w:t>
            </w:r>
            <w:r w:rsid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нна</w:t>
            </w:r>
            <w:proofErr w:type="spellEnd"/>
            <w:r w:rsid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игра</w:t>
            </w:r>
            <w:proofErr w:type="spellEnd"/>
            <w:r w:rsid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свързване</w:t>
            </w:r>
            <w:proofErr w:type="spellEnd"/>
            <w:r w:rsid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3155C" w:rsidRDefault="00F11B3A" w:rsidP="00EB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4315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предмети, </w:t>
            </w:r>
            <w:proofErr w:type="spellStart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игри</w:t>
            </w:r>
            <w:proofErr w:type="spellEnd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материали</w:t>
            </w:r>
            <w:proofErr w:type="spellEnd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</w:t>
            </w:r>
            <w:proofErr w:type="spellEnd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</w:t>
            </w:r>
          </w:p>
          <w:p w:rsidR="00F11B3A" w:rsidRDefault="0043155C" w:rsidP="00EB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252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EB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d1314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Учене чрез символична игра/ролеви игри:</w:t>
            </w:r>
          </w:p>
          <w:p w:rsidR="0043155C" w:rsidRDefault="00F11B3A" w:rsidP="00EB7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художествена измислица, заместване на</w:t>
            </w:r>
          </w:p>
          <w:p w:rsidR="00F11B3A" w:rsidRDefault="0043155C" w:rsidP="004315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предмет,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</w:rPr>
              <w:t>да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тави ситуация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28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155C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d132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Получаване на информация от собствен</w:t>
            </w:r>
          </w:p>
          <w:p w:rsidR="0043155C" w:rsidRDefault="0043155C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</w:t>
            </w:r>
            <w:proofErr w:type="spellStart"/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</w:rPr>
              <w:t>събиране на информация за</w:t>
            </w:r>
          </w:p>
          <w:p w:rsidR="00F11B3A" w:rsidRDefault="0043155C" w:rsidP="004315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хора, неща и събития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16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155C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d1330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Улавяне на отделни смислени думи или</w:t>
            </w:r>
          </w:p>
          <w:p w:rsidR="00F11B3A" w:rsidRDefault="0043155C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символи:</w:t>
            </w:r>
          </w:p>
          <w:p w:rsidR="0043155C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Научаване на думи, графични знаци или </w:t>
            </w:r>
          </w:p>
          <w:p w:rsidR="00F11B3A" w:rsidRDefault="0043155C" w:rsidP="004315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символични жестове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27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155C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d1331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Свързване на думи в изречения,</w:t>
            </w:r>
          </w:p>
          <w:p w:rsidR="0043155C" w:rsidRDefault="0043155C" w:rsidP="004315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изразяване чрез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фразова</w:t>
            </w:r>
            <w:proofErr w:type="spellEnd"/>
            <w:r w:rsidRPr="0043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реч.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F11B3A" w:rsidRDefault="00F11B3A" w:rsidP="004315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40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d1332 </w:t>
            </w:r>
            <w:r w:rsidR="004315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Усвояване </w:t>
            </w:r>
            <w:r w:rsidR="0043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синтактични правила: </w:t>
            </w:r>
          </w:p>
          <w:p w:rsidR="0043155C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4315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правилно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конструирани изречения или</w:t>
            </w:r>
          </w:p>
          <w:p w:rsidR="00F11B3A" w:rsidRDefault="0043155C" w:rsidP="004315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поредица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изречения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d135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Повтаряне на за</w:t>
            </w:r>
            <w:r w:rsidR="00A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 модели: социални </w:t>
            </w:r>
          </w:p>
          <w:p w:rsidR="00F11B3A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E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ситуации,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</w:t>
            </w:r>
            <w:r w:rsidR="00A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рани редици, </w:t>
            </w:r>
          </w:p>
          <w:p w:rsidR="00A53E20" w:rsidRDefault="00F11B3A" w:rsidP="00A53E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E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последователност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събития или</w:t>
            </w:r>
          </w:p>
          <w:p w:rsidR="00F11B3A" w:rsidRDefault="00A53E20" w:rsidP="0042160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ли, рецитиране на стихотворение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51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d1370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о</w:t>
            </w:r>
            <w:r w:rsidR="00A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сновни понятия: големина, </w:t>
            </w:r>
          </w:p>
          <w:p w:rsidR="00F11B3A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A53E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форма,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дължина, еднаквост,</w:t>
            </w:r>
          </w:p>
          <w:p w:rsidR="00F11B3A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A53E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противоположност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d1371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слож</w:t>
            </w:r>
            <w:r w:rsidR="00A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понятия: понятия </w:t>
            </w:r>
          </w:p>
          <w:p w:rsidR="00A53E20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A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 тези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класификация, групиране и</w:t>
            </w:r>
          </w:p>
          <w:p w:rsidR="00F11B3A" w:rsidRDefault="00A53E20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51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d1400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Придобиване на ум</w:t>
            </w:r>
            <w:r w:rsidR="00A53E20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за разпознаване</w:t>
            </w:r>
          </w:p>
          <w:p w:rsidR="00A53E20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символи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декодиране на символи,</w:t>
            </w:r>
          </w:p>
          <w:p w:rsidR="00F11B3A" w:rsidRDefault="00A53E20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букви от азбуката и думи.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2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d1401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у</w:t>
            </w:r>
            <w:r w:rsidR="00D529DB">
              <w:rPr>
                <w:rFonts w:ascii="Times New Roman" w:eastAsia="Times New Roman" w:hAnsi="Times New Roman" w:cs="Times New Roman"/>
                <w:sz w:val="24"/>
                <w:szCs w:val="24"/>
              </w:rPr>
              <w:t>мения за произнасяне на</w:t>
            </w:r>
          </w:p>
          <w:p w:rsidR="00D529DB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D529D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529D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думи: изговаряне на символи и</w:t>
            </w:r>
          </w:p>
          <w:p w:rsidR="00F11B3A" w:rsidRDefault="00D529DB" w:rsidP="00D5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четене на глас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d1402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умен</w:t>
            </w:r>
            <w:r w:rsidR="00D5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за разбиране на </w:t>
            </w:r>
          </w:p>
          <w:p w:rsidR="00D529DB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D529D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529DB" w:rsidRPr="00D529D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 думи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изречения: разбиране</w:t>
            </w:r>
          </w:p>
          <w:p w:rsidR="00D529DB" w:rsidRDefault="00D529DB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значението на написани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529DB">
              <w:rPr>
                <w:rFonts w:ascii="Times New Roman" w:eastAsia="Times New Roman" w:hAnsi="Times New Roman" w:cs="Times New Roman"/>
                <w:sz w:val="24"/>
                <w:szCs w:val="24"/>
              </w:rPr>
              <w:t>думи и писмени</w:t>
            </w:r>
          </w:p>
          <w:p w:rsidR="00F11B3A" w:rsidRDefault="00D529DB" w:rsidP="00D5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Pr="00D5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текстове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595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d1450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умени</w:t>
            </w:r>
            <w:r w:rsidR="00D5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ята за използване на </w:t>
            </w:r>
          </w:p>
          <w:p w:rsidR="00F11B3A" w:rsidRDefault="00F11B3A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D529D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D529DB" w:rsidRPr="00D529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писане:  молив, тебешир или </w:t>
            </w:r>
          </w:p>
          <w:p w:rsidR="00D529DB" w:rsidRPr="00D529DB" w:rsidRDefault="00F11B3A" w:rsidP="00D5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D529DB" w:rsidRPr="00D529DB">
              <w:rPr>
                <w:rFonts w:ascii="Times New Roman" w:eastAsia="Times New Roman" w:hAnsi="Times New Roman" w:cs="Times New Roman"/>
                <w:sz w:val="24"/>
                <w:szCs w:val="24"/>
              </w:rPr>
              <w:t>флумастер, писане на</w:t>
            </w:r>
            <w:r w:rsidR="00D529D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529DB" w:rsidRPr="00D5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 или символ </w:t>
            </w:r>
          </w:p>
          <w:p w:rsidR="00F11B3A" w:rsidRDefault="00D529DB" w:rsidP="00270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върху лист хартия, използване на</w:t>
            </w:r>
          </w:p>
          <w:p w:rsidR="00D529DB" w:rsidRDefault="00F11B3A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 или периферно устройство</w:t>
            </w:r>
          </w:p>
          <w:p w:rsidR="00F11B3A" w:rsidRDefault="00D529DB" w:rsidP="00D5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(мишка)</w:t>
            </w:r>
          </w:p>
          <w:p w:rsidR="004A5BE1" w:rsidRDefault="004A5BE1" w:rsidP="00D5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d1451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умен</w:t>
            </w:r>
            <w:r w:rsidR="00D5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за писане на </w:t>
            </w:r>
          </w:p>
          <w:p w:rsidR="00D529DB" w:rsidRDefault="00F11B3A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29DB" w:rsidRPr="00D5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символи, знаци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азбуката: представяне </w:t>
            </w:r>
          </w:p>
          <w:p w:rsidR="00F11B3A" w:rsidRPr="00D529DB" w:rsidRDefault="00D529DB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звук или морфема в символ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или </w:t>
            </w:r>
          </w:p>
          <w:p w:rsidR="00F11B3A" w:rsidRDefault="00F11B3A" w:rsidP="00D5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графема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5BE1" w:rsidRDefault="00F11B3A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d1452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Усвояване на умения за писане на думи и </w:t>
            </w:r>
          </w:p>
          <w:p w:rsidR="00F11B3A" w:rsidRDefault="004A5BE1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изречения:</w:t>
            </w:r>
          </w:p>
          <w:p w:rsidR="004A5BE1" w:rsidRDefault="00F11B3A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Писмено представяне на изречени думи</w:t>
            </w:r>
          </w:p>
          <w:p w:rsidR="00F11B3A" w:rsidRDefault="004A5BE1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59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d1500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Придобиване на </w:t>
            </w:r>
            <w:r w:rsidR="004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за разпознаване </w:t>
            </w:r>
          </w:p>
          <w:p w:rsidR="004A5BE1" w:rsidRDefault="00F11B3A" w:rsidP="004A5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5BE1" w:rsidRPr="004A5BE1">
              <w:rPr>
                <w:rFonts w:ascii="Times New Roman" w:eastAsia="Times New Roman" w:hAnsi="Times New Roman" w:cs="Times New Roman"/>
                <w:sz w:val="24"/>
                <w:szCs w:val="24"/>
              </w:rPr>
              <w:t>на числа,</w:t>
            </w:r>
            <w:r w:rsidR="004A5B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символи и аритметични знаци - </w:t>
            </w:r>
          </w:p>
          <w:p w:rsidR="004A5BE1" w:rsidRDefault="004A5BE1" w:rsidP="004A5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разпознаване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използване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F11B3A" w:rsidRDefault="00F11B3A" w:rsidP="004A5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5BE1" w:rsidRDefault="00F11B3A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d1501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умения за цифрова</w:t>
            </w:r>
          </w:p>
          <w:p w:rsidR="00F11B3A" w:rsidRPr="004A5BE1" w:rsidRDefault="004A5BE1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грамотност, като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A5BE1">
              <w:rPr>
                <w:rFonts w:ascii="Times New Roman" w:eastAsia="Times New Roman" w:hAnsi="Times New Roman" w:cs="Times New Roman"/>
                <w:sz w:val="24"/>
                <w:szCs w:val="24"/>
              </w:rPr>
              <w:t>броене и подреждане:</w:t>
            </w:r>
          </w:p>
          <w:p w:rsidR="00F11B3A" w:rsidRPr="004A5BE1" w:rsidRDefault="00F11B3A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концепция за цифрова</w:t>
            </w:r>
            <w:r w:rsidR="004A5B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грамотност с числа</w:t>
            </w:r>
          </w:p>
          <w:p w:rsidR="00F11B3A" w:rsidRDefault="00F11B3A" w:rsidP="004A5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5BE1">
              <w:rPr>
                <w:rFonts w:ascii="Times New Roman" w:eastAsia="Times New Roman" w:hAnsi="Times New Roman" w:cs="Times New Roman"/>
                <w:sz w:val="24"/>
                <w:szCs w:val="24"/>
              </w:rPr>
              <w:t>и множества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5BE1" w:rsidRDefault="00F11B3A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d1502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Усвояване на умения за използване на </w:t>
            </w:r>
          </w:p>
          <w:p w:rsidR="004A5BE1" w:rsidRDefault="004A5BE1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A5BE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операции: събиране,</w:t>
            </w:r>
          </w:p>
          <w:p w:rsidR="00F11B3A" w:rsidRDefault="004A5BE1" w:rsidP="004A5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Pr="004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изваждане,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умножение, деление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7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d1550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Изучаване на ел</w:t>
            </w:r>
            <w:r w:rsidR="004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ементарни целенасочени </w:t>
            </w:r>
          </w:p>
          <w:p w:rsidR="004A5BE1" w:rsidRDefault="00F11B3A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4A5B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действия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 научаване как се</w:t>
            </w:r>
          </w:p>
          <w:p w:rsidR="00F11B3A" w:rsidRDefault="004A5BE1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борави с прибори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хранене, молив или</w:t>
            </w:r>
          </w:p>
          <w:p w:rsidR="00F11B3A" w:rsidRDefault="00F11B3A" w:rsidP="004A5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някое просто сечиво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060F36">
        <w:trPr>
          <w:trHeight w:val="392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4A5BE1" w:rsidRDefault="004A5BE1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1551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Прилагане на интегрирани набори от</w:t>
            </w:r>
          </w:p>
          <w:p w:rsidR="00F11B3A" w:rsidRPr="004A5BE1" w:rsidRDefault="004A5BE1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спазване на правила, </w:t>
            </w:r>
          </w:p>
          <w:p w:rsidR="00F11B3A" w:rsidRPr="004A5BE1" w:rsidRDefault="00F11B3A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извършване на</w:t>
            </w:r>
            <w:r w:rsidR="004A5B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последователни </w:t>
            </w:r>
          </w:p>
          <w:p w:rsidR="004A5BE1" w:rsidRDefault="00F11B3A" w:rsidP="0079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координирани действия –</w:t>
            </w:r>
            <w:r w:rsidR="004A5B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например игра </w:t>
            </w:r>
          </w:p>
          <w:p w:rsidR="00F11B3A" w:rsidRDefault="00F11B3A" w:rsidP="004A5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футбол или боравене със сечива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60E" w:rsidTr="00060F36">
        <w:trPr>
          <w:trHeight w:val="338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160E" w:rsidRDefault="00790917" w:rsidP="0042160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d160 – d179. </w:t>
            </w:r>
            <w:r w:rsidR="004216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ПРИЛАГАНЕ НА НАУЧЕНИТЕ ЗНАНИЯ</w:t>
            </w:r>
          </w:p>
        </w:tc>
      </w:tr>
      <w:tr w:rsidR="00F11B3A" w:rsidTr="00060F36">
        <w:trPr>
          <w:trHeight w:val="445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Pr="00410C8D" w:rsidRDefault="00F11B3A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410C8D" w:rsidRPr="00410C8D" w:rsidRDefault="00410C8D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</w:p>
          <w:p w:rsidR="00C07899" w:rsidRDefault="00C07899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</w:p>
          <w:p w:rsidR="00C07899" w:rsidRDefault="00C07899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</w:p>
          <w:p w:rsidR="00C07899" w:rsidRDefault="00C07899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</w:p>
          <w:p w:rsidR="00C07899" w:rsidRDefault="00C07899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</w:p>
          <w:p w:rsidR="00FB0757" w:rsidRPr="00410C8D" w:rsidRDefault="00FB0757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У</w:t>
            </w:r>
          </w:p>
          <w:p w:rsidR="00FB0757" w:rsidRPr="00410C8D" w:rsidRDefault="00FB0757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Ч</w:t>
            </w:r>
          </w:p>
          <w:p w:rsidR="00FB0757" w:rsidRPr="00410C8D" w:rsidRDefault="00FB0757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Е</w:t>
            </w:r>
          </w:p>
          <w:p w:rsidR="00FB0757" w:rsidRPr="00410C8D" w:rsidRDefault="00FB0757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Б</w:t>
            </w:r>
          </w:p>
          <w:p w:rsidR="00FB0757" w:rsidRPr="00410C8D" w:rsidRDefault="00FB0757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Н</w:t>
            </w:r>
          </w:p>
          <w:p w:rsidR="00FB0757" w:rsidRPr="00410C8D" w:rsidRDefault="00FB0757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А</w:t>
            </w:r>
          </w:p>
          <w:p w:rsidR="00FB0757" w:rsidRPr="00410C8D" w:rsidRDefault="00FB0757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</w:p>
          <w:p w:rsidR="00410C8D" w:rsidRDefault="00410C8D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</w:p>
          <w:p w:rsidR="00FB0757" w:rsidRPr="00410C8D" w:rsidRDefault="00FB0757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О</w:t>
            </w:r>
          </w:p>
          <w:p w:rsidR="00FB0757" w:rsidRPr="00410C8D" w:rsidRDefault="00FB0757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Б</w:t>
            </w:r>
          </w:p>
          <w:p w:rsidR="00FB0757" w:rsidRPr="00410C8D" w:rsidRDefault="00FB0757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Л</w:t>
            </w:r>
          </w:p>
          <w:p w:rsidR="00FB0757" w:rsidRPr="00410C8D" w:rsidRDefault="00FB0757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А</w:t>
            </w:r>
          </w:p>
          <w:p w:rsidR="00FB0757" w:rsidRPr="00410C8D" w:rsidRDefault="00FB0757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С</w:t>
            </w:r>
          </w:p>
          <w:p w:rsidR="00FB0757" w:rsidRPr="00410C8D" w:rsidRDefault="00FB0757" w:rsidP="00FB07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Т</w:t>
            </w:r>
          </w:p>
          <w:p w:rsidR="00F11B3A" w:rsidRPr="00410C8D" w:rsidRDefault="00F11B3A" w:rsidP="00FB075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11B3A" w:rsidRPr="00410C8D" w:rsidRDefault="00F11B3A" w:rsidP="00FB075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9E2A39" w:rsidRDefault="009E2A39" w:rsidP="009E2A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2A39" w:rsidRDefault="009E2A39" w:rsidP="009E2A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11B3A" w:rsidRPr="00410C8D" w:rsidRDefault="00F11B3A" w:rsidP="009E2A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CE5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d1630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Фантазиране: Отдаване на дейността на</w:t>
            </w:r>
          </w:p>
          <w:p w:rsidR="00F11B3A" w:rsidRDefault="00F11B3A" w:rsidP="00CE5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„фантазира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не“, включваща въображаеми </w:t>
            </w:r>
          </w:p>
          <w:p w:rsidR="00F11B3A" w:rsidRDefault="00F11B3A" w:rsidP="004E1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хора, 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неща или ситуации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CE5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d1632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Хипотези: разраб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отване на идеи, </w:t>
            </w:r>
          </w:p>
          <w:p w:rsidR="00F11B3A" w:rsidRDefault="00F11B3A" w:rsidP="00CE5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E1FF1" w:rsidRP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концепции, които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включват изпол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зването </w:t>
            </w:r>
          </w:p>
          <w:p w:rsidR="004E1FF1" w:rsidRDefault="00F11B3A" w:rsidP="00CE5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FF1" w:rsidRP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абстрактно мислене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формулиране на</w:t>
            </w:r>
          </w:p>
          <w:p w:rsidR="00F11B3A" w:rsidRDefault="004E1FF1" w:rsidP="00CE5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хипотези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5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CE5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d1660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общ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 умения и стратегии </w:t>
            </w:r>
          </w:p>
          <w:p w:rsidR="00F11B3A" w:rsidRDefault="00F11B3A" w:rsidP="00CE5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FF1" w:rsidRP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четене: разпоз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наване на </w:t>
            </w:r>
          </w:p>
          <w:p w:rsidR="004E1FF1" w:rsidRDefault="00F11B3A" w:rsidP="00CE5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1FF1" w:rsidRP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думи чрез прилагане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фонетичен анализ</w:t>
            </w:r>
          </w:p>
          <w:p w:rsidR="00F11B3A" w:rsidRDefault="004E1FF1" w:rsidP="00CE5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използване на контекстуални</w:t>
            </w:r>
          </w:p>
          <w:p w:rsidR="00F11B3A" w:rsidRDefault="00F11B3A" w:rsidP="00CE5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подска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>зки при четене на глас или наум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27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d1661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Разбиране на писмения език: Разбиране на</w:t>
            </w:r>
          </w:p>
          <w:p w:rsidR="00F11B3A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естеството и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значението на писмения език</w:t>
            </w:r>
          </w:p>
          <w:p w:rsidR="00F11B3A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>четене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1FF1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d1700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общи умения и стратегии</w:t>
            </w:r>
          </w:p>
          <w:p w:rsidR="004E1FF1" w:rsidRDefault="004E1FF1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за писане: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използване на думи, които </w:t>
            </w:r>
          </w:p>
          <w:p w:rsidR="00F11B3A" w:rsidRDefault="004E1FF1" w:rsidP="004E1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предават подходящото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значение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d1701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Използване 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граматически правила и </w:t>
            </w:r>
          </w:p>
          <w:p w:rsidR="004E1FF1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норми: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използване на стандартен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F11B3A" w:rsidRDefault="004E1FF1" w:rsidP="004E1F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правопис, правилна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пунктуация и т.н.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d1702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общи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 стратегии </w:t>
            </w:r>
          </w:p>
          <w:p w:rsidR="00F11B3A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4E1FF1" w:rsidRP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създаване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текст: използв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 на думи </w:t>
            </w:r>
          </w:p>
          <w:p w:rsidR="004E1FF1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1FF1" w:rsidRP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>и фрази за предаване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сложни значения</w:t>
            </w:r>
          </w:p>
          <w:p w:rsidR="00F11B3A" w:rsidRDefault="004E1FF1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абстрактни идеи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52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d1720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Използване на прости умения и 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стратегии </w:t>
            </w:r>
          </w:p>
          <w:p w:rsidR="00AF25A7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процеса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смятане: Прилагане на</w:t>
            </w:r>
          </w:p>
          <w:p w:rsidR="00F11B3A" w:rsidRPr="00AF25A7" w:rsidRDefault="00AF25A7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концепциите за цифрова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грамотност,</w:t>
            </w:r>
          </w:p>
          <w:p w:rsidR="00F11B3A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и множества за извършване на</w:t>
            </w:r>
          </w:p>
          <w:p w:rsidR="00F11B3A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изчисления.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52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d1721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</w:t>
            </w:r>
            <w:r w:rsidR="00AF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сложните умения и </w:t>
            </w:r>
          </w:p>
          <w:p w:rsidR="00AF25A7" w:rsidRDefault="00F11B3A" w:rsidP="00AF2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5A7" w:rsidRPr="00AF25A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на</w:t>
            </w:r>
            <w:r w:rsidR="00AF25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процеса на смятане:</w:t>
            </w:r>
          </w:p>
          <w:p w:rsidR="00F11B3A" w:rsidRDefault="00AF25A7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математически</w:t>
            </w:r>
          </w:p>
          <w:p w:rsidR="00AF25A7" w:rsidRDefault="00F11B3A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и методи като алгебра и </w:t>
            </w:r>
          </w:p>
          <w:p w:rsidR="00F11B3A" w:rsidRDefault="00AF25A7" w:rsidP="00B929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970E47">
        <w:trPr>
          <w:trHeight w:val="95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8816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d177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Вземане на решения: избор между няколко</w:t>
            </w:r>
          </w:p>
          <w:p w:rsidR="00AF25A7" w:rsidRDefault="00F11B3A" w:rsidP="008816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възможности, прилагането им в действие </w:t>
            </w:r>
          </w:p>
          <w:p w:rsidR="00F11B3A" w:rsidRDefault="00AF25A7" w:rsidP="00AF2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</w:rPr>
              <w:t>и оценка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последствията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60E" w:rsidTr="00970E47">
        <w:trPr>
          <w:trHeight w:val="418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2160E" w:rsidRDefault="00491987" w:rsidP="0042160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d2. </w:t>
            </w:r>
            <w:r w:rsidR="004216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ОБЩИ ЗАДАЧИ И ИЗИСКВАНИЯ</w:t>
            </w:r>
          </w:p>
        </w:tc>
      </w:tr>
      <w:tr w:rsidR="00F11B3A" w:rsidTr="00970E47">
        <w:trPr>
          <w:trHeight w:val="655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970E47" w:rsidRDefault="00970E47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70E47" w:rsidRDefault="00970E47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70E47" w:rsidRPr="00410C8D" w:rsidRDefault="00970E47" w:rsidP="00970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7471C" w:rsidRDefault="0037471C" w:rsidP="003747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37471C" w:rsidRDefault="0037471C" w:rsidP="003747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37471C" w:rsidRDefault="0037471C" w:rsidP="003747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37471C" w:rsidRDefault="0037471C" w:rsidP="003747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FA4B75" w:rsidRDefault="00FA4B75" w:rsidP="00FA4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A4B75" w:rsidRDefault="00FA4B75" w:rsidP="00FA4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A4B75" w:rsidRDefault="00FA4B75" w:rsidP="00FA4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7471C" w:rsidRDefault="00F11B3A" w:rsidP="00FA4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</w:p>
          <w:p w:rsidR="00C07899" w:rsidRPr="00FA4B75" w:rsidRDefault="00C07899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</w:t>
            </w:r>
          </w:p>
          <w:p w:rsidR="00C07899" w:rsidRPr="00FA4B75" w:rsidRDefault="00C07899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  <w:p w:rsidR="00C07899" w:rsidRPr="00FA4B75" w:rsidRDefault="00C07899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</w:p>
          <w:p w:rsidR="00C07899" w:rsidRPr="00FA4B75" w:rsidRDefault="00C07899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3747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 </w:t>
            </w:r>
          </w:p>
          <w:p w:rsidR="00C07899" w:rsidRPr="00410C8D" w:rsidRDefault="00C07899" w:rsidP="003747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C07899" w:rsidRPr="00FA4B75" w:rsidRDefault="00C07899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C07899" w:rsidRDefault="00F11B3A" w:rsidP="003747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  <w:p w:rsidR="0037471C" w:rsidRPr="00410C8D" w:rsidRDefault="00F11B3A" w:rsidP="003747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</w:t>
            </w:r>
          </w:p>
          <w:p w:rsidR="00C07899" w:rsidRPr="00FA4B75" w:rsidRDefault="00C07899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</w:t>
            </w:r>
          </w:p>
          <w:p w:rsidR="00C07899" w:rsidRPr="00FA4B75" w:rsidRDefault="00C07899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</w:p>
          <w:p w:rsidR="00C07899" w:rsidRPr="00FA4B75" w:rsidRDefault="00C07899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</w:t>
            </w:r>
          </w:p>
          <w:p w:rsidR="00C07899" w:rsidRPr="00FA4B75" w:rsidRDefault="00C07899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</w:p>
          <w:p w:rsidR="00C07899" w:rsidRPr="00FA4B75" w:rsidRDefault="00C07899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Щ</w:t>
            </w:r>
          </w:p>
          <w:p w:rsidR="00C07899" w:rsidRPr="00FA4B75" w:rsidRDefault="00C07899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FA4B75" w:rsidRPr="00FA4B75" w:rsidRDefault="00FA4B75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3747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 </w:t>
            </w:r>
          </w:p>
          <w:p w:rsidR="00FA4B75" w:rsidRPr="00410C8D" w:rsidRDefault="00FA4B75" w:rsidP="003747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  <w:p w:rsidR="00FA4B75" w:rsidRPr="00FA4B75" w:rsidRDefault="00FA4B75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</w:p>
          <w:p w:rsidR="00FA4B75" w:rsidRPr="00FA4B75" w:rsidRDefault="00FA4B75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</w:p>
          <w:p w:rsidR="00FA4B75" w:rsidRPr="00FA4B75" w:rsidRDefault="00FA4B75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</w:p>
          <w:p w:rsidR="00FA4B75" w:rsidRPr="00FA4B75" w:rsidRDefault="00FA4B75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FA4B75" w:rsidRPr="00FA4B75" w:rsidRDefault="00FA4B75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</w:p>
          <w:p w:rsidR="00FA4B75" w:rsidRPr="00FA4B75" w:rsidRDefault="00FA4B75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</w:t>
            </w:r>
          </w:p>
          <w:p w:rsidR="00FA4B75" w:rsidRPr="00FA4B75" w:rsidRDefault="00FA4B75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37471C" w:rsidRDefault="00F11B3A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</w:p>
          <w:p w:rsidR="00FA4B75" w:rsidRPr="00FA4B75" w:rsidRDefault="00FA4B75" w:rsidP="0097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F11B3A" w:rsidRPr="00410C8D" w:rsidRDefault="00F11B3A" w:rsidP="003747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Я</w:t>
            </w:r>
          </w:p>
          <w:p w:rsidR="00F11B3A" w:rsidRPr="00410C8D" w:rsidRDefault="00F11B3A" w:rsidP="0037471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1B3A" w:rsidRDefault="00F11B3A" w:rsidP="0037471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1B3A" w:rsidRDefault="00F11B3A" w:rsidP="0037471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1B3A" w:rsidRDefault="00F11B3A" w:rsidP="0037471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1B3A" w:rsidRDefault="00F11B3A" w:rsidP="0037471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1B3A" w:rsidRDefault="00F11B3A" w:rsidP="0037471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1B3A" w:rsidRDefault="00F11B3A" w:rsidP="0037471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1B3A" w:rsidRDefault="00F11B3A" w:rsidP="0037471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1B3A" w:rsidRDefault="00F11B3A" w:rsidP="0037471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B3A" w:rsidRDefault="00F11B3A" w:rsidP="004919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 xml:space="preserve">d2100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Предприемане на пр</w:t>
            </w:r>
            <w:r w:rsidR="00147D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оста 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</w:p>
          <w:p w:rsidR="00147DA4" w:rsidRDefault="00F11B3A" w:rsidP="004919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 </w:t>
            </w:r>
            <w:r w:rsidR="00147DA4" w:rsidRPr="00147D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изпълнение на </w:t>
            </w:r>
            <w:r w:rsidR="00147DA4" w:rsidRPr="00147D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проста задача с един </w:t>
            </w:r>
          </w:p>
          <w:p w:rsidR="00F11B3A" w:rsidRDefault="00147DA4" w:rsidP="004919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основен компонент, например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четене на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11B3A" w:rsidRDefault="00F11B3A" w:rsidP="00147D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книга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566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B3A" w:rsidRDefault="00F11B3A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d2101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Предприемане</w:t>
            </w:r>
            <w:r w:rsidR="00147D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сложна задача: </w:t>
            </w:r>
          </w:p>
          <w:p w:rsidR="00147DA4" w:rsidRDefault="00F11B3A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147DA4" w:rsidRPr="00147D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изпълнение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сложна задача с</w:t>
            </w:r>
          </w:p>
          <w:p w:rsidR="00F11B3A" w:rsidRPr="00147DA4" w:rsidRDefault="00147DA4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множество компоненти, например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писане</w:t>
            </w:r>
          </w:p>
          <w:p w:rsidR="00F11B3A" w:rsidRDefault="00F11B3A" w:rsidP="0014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домашно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B3A" w:rsidRDefault="00F11B3A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d210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Самостоятел</w:t>
            </w:r>
            <w:r w:rsidR="00147D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 извършване на една-</w:t>
            </w:r>
          </w:p>
          <w:p w:rsidR="00147DA4" w:rsidRDefault="00F11B3A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147D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 w:rsidR="00147DA4" w:rsidRPr="00147D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единствена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задача: Управление и </w:t>
            </w:r>
          </w:p>
          <w:p w:rsidR="00F11B3A" w:rsidRPr="00147DA4" w:rsidRDefault="00147DA4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lastRenderedPageBreak/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изпълнение на задачата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самостоятелно и</w:t>
            </w:r>
          </w:p>
          <w:p w:rsidR="00F11B3A" w:rsidRDefault="00F11B3A" w:rsidP="0014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147D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 помощта на други хора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52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B3A" w:rsidRDefault="00F11B3A" w:rsidP="001870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d2103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Предприемане</w:t>
            </w:r>
            <w:r w:rsidR="00B828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проста задача в група: </w:t>
            </w:r>
          </w:p>
          <w:p w:rsidR="00B828B1" w:rsidRDefault="00F11B3A" w:rsidP="001870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B828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 w:rsidR="00B828B1" w:rsidRPr="00B828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изпълнение на задачата</w:t>
            </w:r>
          </w:p>
          <w:p w:rsidR="00F11B3A" w:rsidRDefault="00B828B1" w:rsidP="00B828B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заедно с другите хора,</w:t>
            </w:r>
            <w:r w:rsidRPr="00B828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които участват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B3A" w:rsidRDefault="00F11B3A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d2104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Завършване на про</w:t>
            </w:r>
            <w:r w:rsidR="00B828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 задача: Изпълнение</w:t>
            </w:r>
          </w:p>
          <w:p w:rsidR="00F11B3A" w:rsidRDefault="00F11B3A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B828B1" w:rsidRPr="00B828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проста</w:t>
            </w:r>
            <w:r w:rsidR="00B828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задача с един важен компонент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27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B3A" w:rsidRDefault="00F11B3A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d210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5   </w:t>
            </w:r>
            <w:r w:rsidR="00FE4B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Завършване на сложна задача: </w:t>
            </w:r>
          </w:p>
          <w:p w:rsidR="00FE4B63" w:rsidRDefault="00F11B3A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FE4B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 w:rsidR="00FE4B63" w:rsidRPr="00FE4B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Завършване на сложна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задача с различни</w:t>
            </w:r>
          </w:p>
          <w:p w:rsidR="00F11B3A" w:rsidRDefault="00FE4B63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компоненти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B3A" w:rsidRDefault="00F11B3A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d2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Следване на</w:t>
            </w:r>
            <w:r w:rsidR="00FE4B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ежедневни</w:t>
            </w:r>
            <w:r w:rsidR="00FE4B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 w:rsidR="00FE4B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рутинни</w:t>
            </w:r>
          </w:p>
          <w:p w:rsidR="00FE4B63" w:rsidRDefault="00F11B3A" w:rsidP="00FE4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FE4B63" w:rsidRPr="00FE4B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действия под</w:t>
            </w:r>
            <w:r w:rsidR="00FE4B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ръководството на други</w:t>
            </w:r>
          </w:p>
          <w:p w:rsidR="00F11B3A" w:rsidRPr="00FE4B63" w:rsidRDefault="00FE4B63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,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извършване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основни ежедневни</w:t>
            </w:r>
          </w:p>
          <w:p w:rsidR="00F11B3A" w:rsidRDefault="00F11B3A" w:rsidP="00FE4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или задачи.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B3A" w:rsidRDefault="00F11B3A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d2301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</w:t>
            </w:r>
            <w:r w:rsidR="00006E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ежедневни</w:t>
            </w:r>
            <w:r w:rsidR="00006E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 w:rsidR="00006E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рутинни </w:t>
            </w:r>
          </w:p>
          <w:p w:rsidR="003973E2" w:rsidRDefault="00F11B3A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006E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 w:rsidR="00006EAF" w:rsidRPr="00006E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действия: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11B3A" w:rsidRDefault="003973E2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редприемане</w:t>
            </w:r>
            <w:proofErr w:type="spellEnd"/>
            <w:r w:rsidR="00006E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прости или </w:t>
            </w:r>
          </w:p>
          <w:p w:rsidR="00006EAF" w:rsidRDefault="00F11B3A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006EAF" w:rsidRPr="00006E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сложни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координирани действия за</w:t>
            </w:r>
          </w:p>
          <w:p w:rsidR="00F11B3A" w:rsidRPr="00006EAF" w:rsidRDefault="00006EAF" w:rsidP="00187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планиране и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на рутинни</w:t>
            </w:r>
          </w:p>
          <w:p w:rsidR="00F11B3A" w:rsidRDefault="00F11B3A" w:rsidP="00006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006E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дейности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06EAF" w:rsidRDefault="00006EAF" w:rsidP="00006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AF">
              <w:rPr>
                <w:rFonts w:ascii="Times New Roman" w:eastAsia="Times New Roman" w:hAnsi="Times New Roman" w:cs="Times New Roman"/>
                <w:sz w:val="24"/>
                <w:szCs w:val="24"/>
              </w:rPr>
              <w:t>d2302   Приключване на ежедневни рутинни</w:t>
            </w:r>
          </w:p>
          <w:p w:rsidR="00006EAF" w:rsidRDefault="00006EAF" w:rsidP="00006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06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Pr="00006EA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06EAF" w:rsidRDefault="00006EAF" w:rsidP="00006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Pr="00006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Извършване на прости или сложни </w:t>
            </w:r>
          </w:p>
          <w:p w:rsidR="00006EAF" w:rsidRPr="00006EAF" w:rsidRDefault="00006EAF" w:rsidP="00006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  <w:r w:rsidR="003973E2" w:rsidRPr="00006EA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действия с цел </w:t>
            </w:r>
          </w:p>
          <w:p w:rsidR="00F11B3A" w:rsidRDefault="00006EAF" w:rsidP="00006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рутинни дейности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06EAF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d2303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 на собственото време и</w:t>
            </w:r>
          </w:p>
          <w:p w:rsidR="00F11B3A" w:rsidRDefault="00006EAF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активност:</w:t>
            </w:r>
          </w:p>
          <w:p w:rsidR="00F11B3A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Извършване</w:t>
            </w:r>
            <w:r w:rsidR="00006E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дейности или поведение </w:t>
            </w:r>
          </w:p>
          <w:p w:rsidR="003973E2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006EAF" w:rsidRPr="00006E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 цел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 на собственото време и</w:t>
            </w:r>
          </w:p>
          <w:p w:rsidR="00F11B3A" w:rsidRDefault="003973E2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енергия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973E2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d2304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 на промените в ежедневната</w:t>
            </w:r>
          </w:p>
          <w:p w:rsidR="00F11B3A" w:rsidRPr="00326218" w:rsidRDefault="003973E2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рутина:</w:t>
            </w:r>
            <w:r w:rsidR="0032621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Извършване на подходящи</w:t>
            </w:r>
          </w:p>
          <w:p w:rsidR="00F11B3A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преходи в </w:t>
            </w:r>
            <w:r w:rsidR="00326218" w:rsidRPr="0032621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отговор на </w:t>
            </w:r>
            <w:r w:rsidR="00326218" w:rsidRPr="0032621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нови нужди и</w:t>
            </w:r>
          </w:p>
          <w:p w:rsidR="00F11B3A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изисквания или </w:t>
            </w:r>
            <w:r w:rsidR="00326218" w:rsidRPr="0032621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промени в</w:t>
            </w:r>
            <w:r w:rsidR="00326218" w:rsidRPr="0032621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обичайната</w:t>
            </w:r>
          </w:p>
          <w:p w:rsidR="00F11B3A" w:rsidRDefault="00F11B3A" w:rsidP="003262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последователност</w:t>
            </w:r>
            <w:r w:rsidR="0032621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от дейности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d2400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 на отговорности: управление </w:t>
            </w:r>
          </w:p>
          <w:p w:rsidR="003973E2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задълженията за изпълнение на дадена </w:t>
            </w:r>
          </w:p>
          <w:p w:rsidR="00F11B3A" w:rsidRDefault="003973E2" w:rsidP="00397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задача и</w:t>
            </w:r>
            <w:r w:rsidRP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оценка на това, което се изисква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B3A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d2401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 на стреса: преодоляване на</w:t>
            </w:r>
          </w:p>
          <w:p w:rsidR="003973E2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напрежението и стреса, свързани с</w:t>
            </w:r>
          </w:p>
          <w:p w:rsidR="00F11B3A" w:rsidRPr="003973E2" w:rsidRDefault="003973E2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изпълнението на </w:t>
            </w:r>
            <w:r w:rsidRP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дадена </w:t>
            </w:r>
            <w:r w:rsidRP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задача,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като</w:t>
            </w:r>
          </w:p>
          <w:p w:rsidR="00F11B3A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изчакване на своя ред, говорене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11B3A" w:rsidRDefault="00F11B3A" w:rsidP="003973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класа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следене как минава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времето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973E2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d2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402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 на кризи: справяне с</w:t>
            </w:r>
          </w:p>
          <w:p w:rsidR="00F11B3A" w:rsidRDefault="003973E2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повратни моменти</w:t>
            </w:r>
            <w:r w:rsidRP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дадена ситуация,</w:t>
            </w:r>
          </w:p>
          <w:p w:rsidR="00F11B3A" w:rsidRPr="003973E2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като например вземане на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решение в</w:t>
            </w:r>
          </w:p>
          <w:p w:rsidR="00F11B3A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момент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кога да помоли за</w:t>
            </w:r>
          </w:p>
          <w:p w:rsidR="00F11B3A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помощ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973E2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d2500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Приемане на новостите: управление на</w:t>
            </w:r>
          </w:p>
          <w:p w:rsidR="00F11B3A" w:rsidRPr="003973E2" w:rsidRDefault="003973E2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поведението</w:t>
            </w:r>
            <w:r w:rsidRP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емоциите чрез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подходяща</w:t>
            </w:r>
          </w:p>
          <w:p w:rsidR="00F11B3A" w:rsidRDefault="00F11B3A" w:rsidP="00397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реакция на нови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251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973E2" w:rsidRDefault="00F11B3A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d2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501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Отговор на искания: управление на</w:t>
            </w:r>
          </w:p>
          <w:p w:rsidR="00F11B3A" w:rsidRPr="003973E2" w:rsidRDefault="003973E2" w:rsidP="00513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поведението и</w:t>
            </w:r>
            <w:r w:rsidRP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емоциите в отговор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на</w:t>
            </w:r>
          </w:p>
          <w:p w:rsidR="00F11B3A" w:rsidRDefault="00F11B3A" w:rsidP="00397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очаквания или искания</w:t>
            </w:r>
          </w:p>
          <w:p w:rsidR="00970E47" w:rsidRDefault="00970E47" w:rsidP="00397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970E47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3973E2" w:rsidRDefault="00F11B3A" w:rsidP="00513EFE">
            <w:pPr>
              <w:widowControl w:val="0"/>
              <w:shd w:val="clear" w:color="auto" w:fill="FFFFFF"/>
              <w:spacing w:after="0"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d2502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Съотнасяне спрямо хора или ситуации:</w:t>
            </w:r>
          </w:p>
          <w:p w:rsidR="00F11B3A" w:rsidRDefault="003973E2" w:rsidP="00513EFE">
            <w:pPr>
              <w:widowControl w:val="0"/>
              <w:shd w:val="clear" w:color="auto" w:fill="FFFFFF"/>
              <w:spacing w:after="0"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управление</w:t>
            </w:r>
            <w:r w:rsidRPr="003973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поведението и емоциите</w:t>
            </w:r>
          </w:p>
          <w:p w:rsidR="003973E2" w:rsidRDefault="00F11B3A" w:rsidP="003973E2">
            <w:pPr>
              <w:widowControl w:val="0"/>
              <w:shd w:val="clear" w:color="auto" w:fill="FFFFFF"/>
              <w:spacing w:after="0"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чрез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проследява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не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хората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или при </w:t>
            </w:r>
          </w:p>
          <w:p w:rsidR="00970E47" w:rsidRDefault="003973E2" w:rsidP="003973E2">
            <w:pPr>
              <w:widowControl w:val="0"/>
              <w:shd w:val="clear" w:color="auto" w:fill="FFFFFF"/>
              <w:spacing w:after="0"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ситуация        </w:t>
            </w:r>
          </w:p>
          <w:p w:rsidR="00F11B3A" w:rsidRDefault="00F11B3A" w:rsidP="003973E2">
            <w:pPr>
              <w:widowControl w:val="0"/>
              <w:shd w:val="clear" w:color="auto" w:fill="FFFFFF"/>
              <w:spacing w:after="0"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60E" w:rsidTr="00970E47">
        <w:trPr>
          <w:trHeight w:val="437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2160E" w:rsidRDefault="00E028F0" w:rsidP="009727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d3. </w:t>
            </w:r>
            <w:r w:rsidR="004216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КОМУНИКАЦИЯ/ОБЩУВАНЕ</w:t>
            </w:r>
          </w:p>
        </w:tc>
      </w:tr>
      <w:tr w:rsidR="00F11B3A" w:rsidTr="00970E47">
        <w:trPr>
          <w:trHeight w:val="590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E113F2" w:rsidRDefault="00E113F2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bookmarkStart w:id="1" w:name="_heading=h.gjdgxs" w:colFirst="0" w:colLast="0"/>
            <w:bookmarkEnd w:id="1"/>
          </w:p>
          <w:p w:rsidR="00E113F2" w:rsidRDefault="00E113F2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F2190C" w:rsidRDefault="00F2190C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F2190C" w:rsidRDefault="00F2190C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E113F2" w:rsidRDefault="00E113F2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FA4B75" w:rsidRDefault="00FA4B75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A4B75" w:rsidRDefault="00FA4B75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Ц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О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</w:t>
            </w:r>
          </w:p>
          <w:p w:rsidR="00E113F2" w:rsidRPr="00F2190C" w:rsidRDefault="00E113F2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</w:t>
            </w:r>
          </w:p>
          <w:p w:rsidR="00E113F2" w:rsidRPr="00F2190C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</w:t>
            </w:r>
          </w:p>
          <w:p w:rsidR="00F11B3A" w:rsidRDefault="00F11B3A" w:rsidP="00E11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65BA" w:rsidRDefault="00F11B3A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 xml:space="preserve">d310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Общуване чрез приемане на вербални</w:t>
            </w:r>
          </w:p>
          <w:p w:rsidR="00F11B3A" w:rsidRDefault="002465BA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съобщения:</w:t>
            </w:r>
            <w:r w:rsidRPr="002465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разбиране на буквалните и</w:t>
            </w:r>
          </w:p>
          <w:p w:rsidR="00F11B3A" w:rsidRDefault="00F11B3A" w:rsidP="002465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преносните значения на</w:t>
            </w:r>
            <w:r w:rsidR="002465BA" w:rsidRPr="002465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съобщенията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ind w:left="-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865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65BA" w:rsidRDefault="00F11B3A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d315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Общуване чрез приемане на невербални</w:t>
            </w:r>
          </w:p>
          <w:p w:rsidR="00F11B3A" w:rsidRDefault="002465BA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съобщения: </w:t>
            </w:r>
            <w:r w:rsidRPr="002465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разбиране на буквалните и</w:t>
            </w:r>
          </w:p>
          <w:p w:rsidR="00F11B3A" w:rsidRPr="002465BA" w:rsidRDefault="00F11B3A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преносните значения на</w:t>
            </w:r>
            <w:r w:rsidR="002465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съобщенията,</w:t>
            </w:r>
          </w:p>
          <w:p w:rsidR="00F11B3A" w:rsidRDefault="00F11B3A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предавани чрез жестове, символи и </w:t>
            </w:r>
          </w:p>
          <w:p w:rsidR="00F11B3A" w:rsidRDefault="00F11B3A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 </w:t>
            </w:r>
            <w:r w:rsidR="002465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рисунки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65BA" w:rsidRDefault="00F11B3A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d325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Общуване чрез приемане на писмени </w:t>
            </w:r>
          </w:p>
          <w:p w:rsidR="00F11B3A" w:rsidRPr="002465BA" w:rsidRDefault="002465BA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съобщения:</w:t>
            </w:r>
            <w:r w:rsidRPr="002465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разбиране на буквалните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и</w:t>
            </w:r>
          </w:p>
          <w:p w:rsidR="00F11B3A" w:rsidRPr="009B22AE" w:rsidRDefault="00F11B3A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преносните значения на</w:t>
            </w:r>
            <w:r w:rsid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съобщенията,</w:t>
            </w:r>
          </w:p>
          <w:p w:rsidR="00F11B3A" w:rsidRDefault="00F11B3A" w:rsidP="009B22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предавани чрез писмен език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B22AE" w:rsidRDefault="00F11B3A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d330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Говорене: създаване на думи, изречения и</w:t>
            </w:r>
          </w:p>
          <w:p w:rsidR="00F11B3A" w:rsidRDefault="009B22AE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по-дълги</w:t>
            </w:r>
            <w:r w:rsidRP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пасажи в словесни съобщения</w:t>
            </w:r>
          </w:p>
          <w:p w:rsidR="00F11B3A" w:rsidRDefault="00F11B3A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 буквално и</w:t>
            </w:r>
            <w:r w:rsidR="009B22AE" w:rsidRP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преносно </w:t>
            </w:r>
            <w:r w:rsidR="009B22AE" w:rsidRP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значение, като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11B3A" w:rsidRDefault="00F11B3A" w:rsidP="00E02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посочване на факт или </w:t>
            </w:r>
            <w:r w:rsidR="009B22AE" w:rsidRP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разказване на</w:t>
            </w:r>
          </w:p>
          <w:p w:rsidR="00F11B3A" w:rsidRDefault="00F11B3A" w:rsidP="009B22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 w:rsid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история чрез вербален език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B22AE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d3350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Жестове на тялото: предаване на</w:t>
            </w:r>
          </w:p>
          <w:p w:rsidR="00F11B3A" w:rsidRDefault="009B22AE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съобщения чрез</w:t>
            </w:r>
            <w:r w:rsidRP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преднамерени </w:t>
            </w:r>
          </w:p>
          <w:p w:rsidR="00F11B3A" w:rsidRPr="009B22AE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</w:t>
            </w:r>
            <w:r w:rsid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еленасочени  движения на тялото -</w:t>
            </w:r>
            <w:r w:rsid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като</w:t>
            </w:r>
          </w:p>
          <w:p w:rsidR="00F11B3A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израз на лицето, движения на ръцете и </w:t>
            </w:r>
          </w:p>
          <w:p w:rsidR="00F11B3A" w:rsidRDefault="00F11B3A" w:rsidP="009B22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положение на тялото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B22AE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d3351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Знаци и символи: съобщаване на значение</w:t>
            </w:r>
          </w:p>
          <w:p w:rsidR="00F11B3A" w:rsidRDefault="009B22AE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 помощта</w:t>
            </w:r>
            <w:r w:rsidRP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знаци и символи и системи</w:t>
            </w:r>
          </w:p>
          <w:p w:rsidR="00F11B3A" w:rsidRDefault="00F11B3A" w:rsidP="009B22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 символно</w:t>
            </w:r>
            <w:r w:rsid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 w:rsidR="009B22AE" w:rsidRP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595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B22AE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d3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352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Рисунки и снимки: предаване на смисъл</w:t>
            </w:r>
          </w:p>
          <w:p w:rsidR="00F11B3A" w:rsidRPr="009B22AE" w:rsidRDefault="009B22AE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чрез </w:t>
            </w:r>
            <w:r w:rsidRP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рисуване, оцветяване, щриховане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и</w:t>
            </w:r>
          </w:p>
          <w:p w:rsidR="00F11B3A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използване на</w:t>
            </w:r>
            <w:r w:rsidR="009B22AE" w:rsidRP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</w:t>
            </w:r>
            <w:r w:rsid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иаграми, изображения </w:t>
            </w:r>
          </w:p>
          <w:p w:rsidR="00F11B3A" w:rsidRPr="009B22AE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или снимки, като например</w:t>
            </w:r>
            <w:r w:rsid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съставяне на</w:t>
            </w:r>
          </w:p>
          <w:p w:rsidR="00F11B3A" w:rsidRDefault="00F11B3A" w:rsidP="009B22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B22AE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d3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45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Писане на съобщения: създаване на</w:t>
            </w:r>
          </w:p>
          <w:p w:rsidR="00F11B3A" w:rsidRDefault="009B22AE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буквално и</w:t>
            </w:r>
            <w:r w:rsidRP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преносно значение на</w:t>
            </w:r>
          </w:p>
          <w:p w:rsidR="00F11B3A" w:rsidRPr="009B22AE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съобщения, като например</w:t>
            </w:r>
            <w:r w:rsid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писане на </w:t>
            </w:r>
          </w:p>
          <w:p w:rsidR="00F11B3A" w:rsidRDefault="00F11B3A" w:rsidP="009B22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писмо до приятел.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3A" w:rsidTr="00380536">
        <w:trPr>
          <w:trHeight w:val="595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B22AE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d350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Разговор: започване, поддържане и </w:t>
            </w:r>
          </w:p>
          <w:p w:rsidR="00F11B3A" w:rsidRDefault="009B22AE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прекратяване на</w:t>
            </w:r>
            <w:r w:rsidRP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обмен на мисли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и идеи,</w:t>
            </w:r>
            <w:r w:rsidRP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11B3A" w:rsidRPr="009B22AE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осъществяван чрез устна</w:t>
            </w:r>
            <w:r w:rsid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реч, писмен</w:t>
            </w:r>
          </w:p>
          <w:p w:rsidR="00F11B3A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език, знаци или друга езикова форма, с</w:t>
            </w:r>
          </w:p>
          <w:p w:rsidR="00F11B3A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един човек или с повече </w:t>
            </w:r>
            <w:r w:rsid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хора, познати </w:t>
            </w:r>
          </w:p>
          <w:p w:rsidR="009B22AE" w:rsidRDefault="00F11B3A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9B22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непознати, във формална или</w:t>
            </w:r>
          </w:p>
          <w:p w:rsidR="00F11B3A" w:rsidRDefault="009B22AE" w:rsidP="009B22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</w:t>
            </w:r>
            <w:r w:rsidR="00F11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неофициална среда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B3A" w:rsidRDefault="00F11B3A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85" w:rsidTr="00970E47">
        <w:trPr>
          <w:trHeight w:val="600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4255D9" w:rsidRDefault="00DC4885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d355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Дискусия: започване, поддържане и</w:t>
            </w:r>
          </w:p>
          <w:p w:rsidR="00DC4885" w:rsidRDefault="004255D9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прекратяване на</w:t>
            </w:r>
            <w:r w:rsidRPr="00425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разглеждане на даден</w:t>
            </w:r>
          </w:p>
          <w:p w:rsidR="00DC4885" w:rsidRPr="004255D9" w:rsidRDefault="00DC4885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въпрос, предоставяне на</w:t>
            </w:r>
            <w:r w:rsidR="00425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аргументи за или</w:t>
            </w:r>
          </w:p>
          <w:p w:rsidR="00DC4885" w:rsidRPr="004255D9" w:rsidRDefault="00DC4885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против, или дебат, осъществен</w:t>
            </w:r>
            <w:r w:rsidR="00425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чрез устна</w:t>
            </w:r>
          </w:p>
          <w:p w:rsidR="00DC4885" w:rsidRDefault="00DC4885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425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реч, писмен език, знаци или друга езикова </w:t>
            </w:r>
          </w:p>
          <w:p w:rsidR="00DC4885" w:rsidRDefault="00DC4885" w:rsidP="00602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форма,</w:t>
            </w:r>
            <w:r w:rsidR="00425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един човек или с повече хора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60E" w:rsidTr="00970E47">
        <w:trPr>
          <w:trHeight w:val="475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160E" w:rsidRDefault="00F60B83" w:rsidP="0042160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d4. </w:t>
            </w:r>
            <w:r w:rsidR="004216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МОБИЛНОСТ</w:t>
            </w:r>
          </w:p>
        </w:tc>
      </w:tr>
      <w:tr w:rsidR="00364A5B" w:rsidTr="00970E47">
        <w:trPr>
          <w:trHeight w:val="436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364A5B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 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</w:p>
          <w:p w:rsidR="00364A5B" w:rsidRPr="00F2190C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  <w:p w:rsidR="00364A5B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1C3714" w:rsidRDefault="001C3714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*</w:t>
            </w:r>
          </w:p>
          <w:p w:rsidR="00364A5B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П</w:t>
            </w:r>
          </w:p>
          <w:p w:rsidR="00364A5B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Р</w:t>
            </w:r>
          </w:p>
          <w:p w:rsidR="00364A5B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А</w:t>
            </w:r>
          </w:p>
          <w:p w:rsidR="00364A5B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К</w:t>
            </w:r>
          </w:p>
          <w:p w:rsidR="00364A5B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Т</w:t>
            </w:r>
          </w:p>
          <w:p w:rsidR="00364A5B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И</w:t>
            </w:r>
          </w:p>
          <w:p w:rsidR="00364A5B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К</w:t>
            </w:r>
          </w:p>
          <w:p w:rsidR="00364A5B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А</w:t>
            </w:r>
          </w:p>
          <w:p w:rsidR="00364A5B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364A5B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64A5B" w:rsidRDefault="00364A5B" w:rsidP="00F6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 xml:space="preserve">d410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Промяна на основната позиция на тялото:</w:t>
            </w:r>
          </w:p>
          <w:p w:rsidR="00364A5B" w:rsidRPr="00E113F2" w:rsidRDefault="00364A5B" w:rsidP="00F6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заемане на</w:t>
            </w:r>
            <w:r w:rsidRPr="00E113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дадена позиция на тялото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,</w:t>
            </w:r>
          </w:p>
          <w:p w:rsidR="00364A5B" w:rsidRDefault="00364A5B" w:rsidP="00E11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излизане от нея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придвижване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5B" w:rsidTr="004428DE">
        <w:trPr>
          <w:trHeight w:val="428"/>
        </w:trPr>
        <w:tc>
          <w:tcPr>
            <w:tcW w:w="57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364A5B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A5B" w:rsidRDefault="00364A5B" w:rsidP="00F6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d415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Поддържане на тялото в едно и също</w:t>
            </w:r>
          </w:p>
          <w:p w:rsidR="00364A5B" w:rsidRDefault="00364A5B" w:rsidP="00F6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положение:</w:t>
            </w:r>
            <w:r w:rsidRPr="00E113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оставане в едно и също</w:t>
            </w:r>
          </w:p>
          <w:p w:rsidR="00364A5B" w:rsidRPr="00E113F2" w:rsidRDefault="00364A5B" w:rsidP="00F6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положение на тялото, когато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това е</w:t>
            </w:r>
          </w:p>
          <w:p w:rsidR="00364A5B" w:rsidRDefault="00364A5B" w:rsidP="00E11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необходимо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5B" w:rsidTr="004428DE">
        <w:trPr>
          <w:trHeight w:val="434"/>
        </w:trPr>
        <w:tc>
          <w:tcPr>
            <w:tcW w:w="57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364A5B" w:rsidRPr="00410C8D" w:rsidRDefault="00364A5B" w:rsidP="00410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A5B" w:rsidRDefault="00364A5B" w:rsidP="00F6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d430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Вдигане и носене на предмети: вдигане на</w:t>
            </w:r>
          </w:p>
          <w:p w:rsidR="00364A5B" w:rsidRPr="00E113F2" w:rsidRDefault="00364A5B" w:rsidP="00F6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</w:t>
            </w:r>
            <w:r w:rsidRPr="00E113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или преместване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предмет от</w:t>
            </w:r>
          </w:p>
          <w:p w:rsidR="00364A5B" w:rsidRDefault="00364A5B" w:rsidP="00E11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едно място на друго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5B" w:rsidTr="004428DE">
        <w:trPr>
          <w:trHeight w:val="424"/>
        </w:trPr>
        <w:tc>
          <w:tcPr>
            <w:tcW w:w="57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A5B" w:rsidRDefault="00364A5B" w:rsidP="00F6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d435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Преместване на предмети с долните</w:t>
            </w:r>
          </w:p>
          <w:p w:rsidR="00364A5B" w:rsidRDefault="00364A5B" w:rsidP="00F6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крайници:</w:t>
            </w:r>
            <w:r w:rsidRPr="00E113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и</w:t>
            </w:r>
            <w:proofErr w:type="spellStart"/>
            <w:r w:rsidRPr="00E113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звършване</w:t>
            </w:r>
            <w:proofErr w:type="spellEnd"/>
            <w:r w:rsidRPr="00E113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координирани</w:t>
            </w:r>
          </w:p>
          <w:p w:rsidR="00364A5B" w:rsidRDefault="00364A5B" w:rsidP="00F6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действия за</w:t>
            </w:r>
            <w:r w:rsidRPr="00E113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преместване на предмет с</w:t>
            </w:r>
          </w:p>
          <w:p w:rsidR="00364A5B" w:rsidRDefault="00364A5B" w:rsidP="00E11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помощта на краката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стъпалата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5B" w:rsidTr="004428DE">
        <w:trPr>
          <w:trHeight w:val="418"/>
        </w:trPr>
        <w:tc>
          <w:tcPr>
            <w:tcW w:w="57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A5B" w:rsidRDefault="00364A5B" w:rsidP="00F6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d440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Умело използване на ръката: извършване</w:t>
            </w:r>
          </w:p>
          <w:p w:rsidR="00364A5B" w:rsidRPr="00410C8D" w:rsidRDefault="00364A5B" w:rsidP="00F6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</w:t>
            </w:r>
            <w:r w:rsidRPr="00410C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координирани действия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боравене с</w:t>
            </w:r>
          </w:p>
          <w:p w:rsidR="00364A5B" w:rsidRPr="00410C8D" w:rsidRDefault="00364A5B" w:rsidP="00F6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предмети,</w:t>
            </w:r>
            <w:r w:rsidRPr="00410C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вдигането им, манипулиране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с</w:t>
            </w:r>
          </w:p>
          <w:p w:rsidR="00364A5B" w:rsidRDefault="00364A5B" w:rsidP="00410C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тях и оставянето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5B" w:rsidTr="004428DE">
        <w:trPr>
          <w:trHeight w:val="424"/>
        </w:trPr>
        <w:tc>
          <w:tcPr>
            <w:tcW w:w="57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A5B" w:rsidRDefault="00364A5B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d450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Ходене: Придвижване по повърхността </w:t>
            </w:r>
          </w:p>
          <w:p w:rsidR="00364A5B" w:rsidRDefault="00364A5B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пеша, крачка</w:t>
            </w:r>
            <w:r w:rsidRPr="00410C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 крачка като при</w:t>
            </w:r>
          </w:p>
          <w:p w:rsidR="00364A5B" w:rsidRDefault="00364A5B" w:rsidP="00410C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разходка, бавен ход, ходене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напред-назад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5B" w:rsidTr="00970E47">
        <w:trPr>
          <w:trHeight w:val="29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364A5B" w:rsidRDefault="00364A5B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64A5B" w:rsidRDefault="00364A5B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d455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Движение: придвижване на цялото тяло</w:t>
            </w:r>
          </w:p>
          <w:p w:rsidR="00364A5B" w:rsidRDefault="00364A5B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 едно</w:t>
            </w:r>
            <w:r w:rsidRPr="00410C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място на друго по начини,</w:t>
            </w:r>
          </w:p>
          <w:p w:rsidR="00364A5B" w:rsidRDefault="00364A5B" w:rsidP="00410C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различни от ходене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364A5B" w:rsidRDefault="00364A5B" w:rsidP="0042160E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64A5B" w:rsidRDefault="00364A5B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60E" w:rsidTr="00970E47">
        <w:trPr>
          <w:trHeight w:val="15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2160E" w:rsidRDefault="00F55605" w:rsidP="0042160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d5. </w:t>
            </w:r>
            <w:r w:rsidR="004216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ЛИЧНА ХИГИЕНА/ САМОСТОЯТЕЛНИ ГРИЖИ </w:t>
            </w:r>
          </w:p>
        </w:tc>
      </w:tr>
      <w:tr w:rsidR="00DC4885" w:rsidTr="00970E47">
        <w:trPr>
          <w:trHeight w:val="403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2190C" w:rsidRDefault="00F2190C" w:rsidP="00F21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</w:t>
            </w: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</w:t>
            </w: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</w:t>
            </w: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</w:t>
            </w: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</w:t>
            </w: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</w:t>
            </w:r>
          </w:p>
          <w:p w:rsidR="00F2190C" w:rsidRDefault="00F2190C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2190C" w:rsidRDefault="00F2190C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</w:t>
            </w: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А  </w:t>
            </w:r>
          </w:p>
          <w:p w:rsidR="00F2190C" w:rsidRDefault="00F2190C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</w:t>
            </w: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</w:t>
            </w: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</w:t>
            </w: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</w:t>
            </w: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</w:t>
            </w: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</w:t>
            </w: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</w:t>
            </w:r>
          </w:p>
          <w:p w:rsidR="00F2190C" w:rsidRDefault="00DC4885" w:rsidP="00C67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</w:t>
            </w:r>
          </w:p>
          <w:p w:rsidR="00DC4885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53A27" w:rsidRDefault="00DC4885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d530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Нужди на тялото: изразяване на </w:t>
            </w:r>
          </w:p>
          <w:p w:rsidR="00DC4885" w:rsidRDefault="00853A27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необходимостта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 w:rsidRP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планиране и </w:t>
            </w:r>
          </w:p>
          <w:p w:rsidR="00DC4885" w:rsidRDefault="00DC4885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извършване на дейности, свързани с</w:t>
            </w:r>
          </w:p>
          <w:p w:rsidR="00853A27" w:rsidRDefault="00DC4885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елиминиране на органични отпадъци и</w:t>
            </w:r>
          </w:p>
          <w:p w:rsidR="00DC4885" w:rsidRDefault="00853A27" w:rsidP="00853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почистване</w:t>
            </w:r>
            <w:r w:rsidRP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тялото след това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85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53A27" w:rsidRDefault="00DC4885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d540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Обличане: изпълнение на координирани</w:t>
            </w:r>
          </w:p>
          <w:p w:rsidR="00DC4885" w:rsidRDefault="00853A27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действия и</w:t>
            </w:r>
            <w:r w:rsidRP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задачи по последователно</w:t>
            </w:r>
          </w:p>
          <w:p w:rsidR="00DC4885" w:rsidRPr="00853A27" w:rsidRDefault="00DC4885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обличане/събличане на</w:t>
            </w:r>
            <w:r w:rsid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дрехи и</w:t>
            </w:r>
          </w:p>
          <w:p w:rsidR="00DC4885" w:rsidRDefault="00DC4885" w:rsidP="00853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обуване/събуване на обувки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85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53A27" w:rsidRDefault="00DC4885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d550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Хранене: изразяване на необходимостта</w:t>
            </w:r>
          </w:p>
          <w:p w:rsidR="00DC4885" w:rsidRDefault="00853A27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 приемане</w:t>
            </w:r>
            <w:r w:rsidRP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храна и изпълнение на</w:t>
            </w:r>
          </w:p>
          <w:p w:rsidR="00DC4885" w:rsidRDefault="00DC4885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координираните задачи и</w:t>
            </w:r>
            <w:r w:rsid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действия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DC4885" w:rsidRPr="00853A27" w:rsidRDefault="00DC4885" w:rsidP="00853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 w:rsid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консумирането </w:t>
            </w:r>
            <w:r w:rsidR="00853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85" w:rsidTr="00380536">
        <w:trPr>
          <w:trHeight w:val="425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53A27" w:rsidRDefault="00DC4885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d560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Пиене: проявяване на необходимостта от</w:t>
            </w:r>
          </w:p>
          <w:p w:rsidR="00DC4885" w:rsidRDefault="00853A27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пиене и</w:t>
            </w:r>
            <w:r w:rsidRP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вземане на напитка,</w:t>
            </w:r>
          </w:p>
          <w:p w:rsidR="00DC4885" w:rsidRPr="00853A27" w:rsidRDefault="00DC4885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поднасянето 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устата и</w:t>
            </w:r>
            <w:r w:rsid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нейното</w:t>
            </w:r>
          </w:p>
          <w:p w:rsidR="00DC4885" w:rsidRDefault="00DC4885" w:rsidP="00853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 w:rsid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консумиране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85" w:rsidTr="00970E47">
        <w:trPr>
          <w:trHeight w:val="672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853A27" w:rsidRDefault="00DC4885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d571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Полагане на грижи за собствената</w:t>
            </w:r>
          </w:p>
          <w:p w:rsidR="00DC4885" w:rsidRDefault="00853A27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безопасност:</w:t>
            </w:r>
            <w:r w:rsidRP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избягване на рисковете,</w:t>
            </w:r>
          </w:p>
          <w:p w:rsidR="00DC4885" w:rsidRPr="00853A27" w:rsidRDefault="00DC4885" w:rsidP="00F556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които могат да доведат до</w:t>
            </w:r>
            <w:r w:rsidR="00853A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нараняване </w:t>
            </w:r>
          </w:p>
          <w:p w:rsidR="00DC4885" w:rsidRDefault="00DC4885" w:rsidP="00853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или физическо увреждане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60E" w:rsidTr="00970E47">
        <w:trPr>
          <w:trHeight w:val="409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160E" w:rsidRDefault="00F55605" w:rsidP="0042160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d7. </w:t>
            </w:r>
            <w:r w:rsidR="004216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МЕЖДУЛИЧНОСТНИ ВЗАИМОДЕЙСТВИЯ И ВЗАИМООТНОШЕНИЯ</w:t>
            </w:r>
          </w:p>
        </w:tc>
      </w:tr>
      <w:tr w:rsidR="00DC4885" w:rsidTr="00970E47">
        <w:trPr>
          <w:trHeight w:val="370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F2190C" w:rsidRDefault="00F2190C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2190C" w:rsidRDefault="00F2190C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2190C" w:rsidRDefault="00F2190C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A4B75" w:rsidRDefault="00FA4B7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A4B75" w:rsidRDefault="00FA4B7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</w:t>
            </w: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</w:t>
            </w: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</w:t>
            </w: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</w:t>
            </w: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</w:t>
            </w:r>
          </w:p>
          <w:p w:rsidR="00F2190C" w:rsidRDefault="00DC4885" w:rsidP="00F219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</w:t>
            </w:r>
          </w:p>
          <w:p w:rsidR="00FA4B75" w:rsidRDefault="00FA4B7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</w:t>
            </w:r>
          </w:p>
          <w:p w:rsidR="00F2190C" w:rsidRDefault="00DC4885" w:rsidP="00F219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</w:t>
            </w:r>
          </w:p>
          <w:p w:rsidR="00FA4B75" w:rsidRDefault="00FA4B7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</w:t>
            </w: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</w:t>
            </w: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</w:t>
            </w: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ОШЕ</w:t>
            </w: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</w:t>
            </w: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</w:t>
            </w: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</w:t>
            </w:r>
          </w:p>
          <w:p w:rsidR="00F2190C" w:rsidRDefault="00DC4885" w:rsidP="00F2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</w:t>
            </w:r>
          </w:p>
          <w:p w:rsidR="00DC4885" w:rsidRPr="00F2190C" w:rsidRDefault="00DC4885" w:rsidP="00F219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9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7B95" w:rsidRDefault="00DC4885" w:rsidP="00B83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 xml:space="preserve">d7100  </w:t>
            </w:r>
            <w:r w:rsidR="00C67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Уважение и топлота във </w:t>
            </w:r>
          </w:p>
          <w:p w:rsidR="00C67B95" w:rsidRDefault="00C67B95" w:rsidP="00B83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взаимоотношенията: </w:t>
            </w:r>
            <w:r w:rsidRPr="00C67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проява и </w:t>
            </w:r>
          </w:p>
          <w:p w:rsidR="00DC4885" w:rsidRDefault="00C67B95" w:rsidP="00B83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Pr="00C67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откликване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7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грижа, съчувствие</w:t>
            </w:r>
            <w:r w:rsid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,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</w:p>
          <w:p w:rsidR="00DC4885" w:rsidRDefault="00DC4885" w:rsidP="009F67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внимание и уважение.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85" w:rsidTr="00380536">
        <w:trPr>
          <w:trHeight w:val="41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F6736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d7104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Социални сигнали във</w:t>
            </w:r>
          </w:p>
          <w:p w:rsidR="00DC4885" w:rsidRPr="009F6736" w:rsidRDefault="009F6736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взаимоотношенията: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д</w:t>
            </w:r>
            <w:proofErr w:type="spellStart"/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и реагиране</w:t>
            </w:r>
          </w:p>
          <w:p w:rsidR="00DC4885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подходящ начин на сигнали и знаци </w:t>
            </w:r>
          </w:p>
          <w:p w:rsidR="00DC4885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 </w:t>
            </w:r>
            <w:r w:rsid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социалното взаимодействие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85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F6736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d7104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Иницииране на социални</w:t>
            </w:r>
          </w:p>
          <w:p w:rsidR="00DC4885" w:rsidRDefault="009F6736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взаимодействия:</w:t>
            </w:r>
            <w:r w:rsidRP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и</w:t>
            </w:r>
            <w:r w:rsidR="003F424C" w:rsidRP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иницииране</w:t>
            </w:r>
            <w:r w:rsidRP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DC4885" w:rsidRDefault="00DC4885" w:rsidP="009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 </w:t>
            </w:r>
            <w:r w:rsid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реагиране по подходящ начин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85" w:rsidTr="00380536">
        <w:trPr>
          <w:trHeight w:val="45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F6736" w:rsidRPr="009F6736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d7104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Поддържане на социални</w:t>
            </w:r>
            <w:r w:rsid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proofErr w:type="spellStart"/>
            <w:r w:rsid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взаимоотноше</w:t>
            </w:r>
            <w:proofErr w:type="spellEnd"/>
            <w:r w:rsid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-</w:t>
            </w:r>
          </w:p>
          <w:p w:rsidR="00DC4885" w:rsidRDefault="009F6736" w:rsidP="009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ния</w:t>
            </w:r>
            <w:proofErr w:type="spellEnd"/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 w:rsidRP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адаптиране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поведението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85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F6736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d7105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Физически контакт във</w:t>
            </w:r>
          </w:p>
          <w:p w:rsidR="00DC4885" w:rsidRDefault="009F6736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взаимоотношенията:</w:t>
            </w:r>
            <w:r w:rsidRP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използване и</w:t>
            </w:r>
          </w:p>
          <w:p w:rsidR="00DC4885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реагиране на физически контакт с</w:t>
            </w:r>
          </w:p>
          <w:p w:rsidR="00DC4885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други </w:t>
            </w:r>
            <w:r w:rsid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хора по социално подходящ начин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85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4885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d7202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Регулиране на поведението в рамките на</w:t>
            </w:r>
          </w:p>
          <w:p w:rsidR="009F6736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взаимоотношенията: регулиране на</w:t>
            </w:r>
          </w:p>
          <w:p w:rsidR="00DC4885" w:rsidRDefault="009F6736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емоции и</w:t>
            </w:r>
            <w:r w:rsidRP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импулси, вербална и</w:t>
            </w:r>
          </w:p>
          <w:p w:rsidR="00DC4885" w:rsidRDefault="00DC4885" w:rsidP="009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физическа агресия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85" w:rsidTr="00970E47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F6736" w:rsidRDefault="00DC4885" w:rsidP="00B837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d7203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Взаимодействие в съответствие със</w:t>
            </w:r>
          </w:p>
          <w:p w:rsidR="00DC4885" w:rsidRPr="009F6736" w:rsidRDefault="009F6736" w:rsidP="00B837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социалните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правила:</w:t>
            </w:r>
          </w:p>
          <w:p w:rsidR="00DC4885" w:rsidRDefault="00DC4885" w:rsidP="009F67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социално приемливо поведение</w:t>
            </w:r>
          </w:p>
          <w:p w:rsidR="001C3714" w:rsidRDefault="001C3714" w:rsidP="009F67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714" w:rsidRDefault="001C3714" w:rsidP="009F67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714" w:rsidRDefault="001C3714" w:rsidP="009F67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60E" w:rsidTr="00970E47">
        <w:trPr>
          <w:trHeight w:val="206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2160E" w:rsidRDefault="00B83713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d8. </w:t>
            </w:r>
            <w:r w:rsidR="004216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ОСНОВНИ ОБЛАСТИ ОТ ЖИВОТА</w:t>
            </w:r>
          </w:p>
        </w:tc>
      </w:tr>
      <w:tr w:rsidR="00DC4885" w:rsidTr="00970E47">
        <w:trPr>
          <w:trHeight w:val="441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4885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d8800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Самостоятелни игри: преднамерено и</w:t>
            </w:r>
          </w:p>
          <w:p w:rsidR="009F6736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продължително ангажиране в дейности</w:t>
            </w:r>
          </w:p>
          <w:p w:rsidR="00DC4885" w:rsidRDefault="009F6736" w:rsidP="009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предмети, играчки, материали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885" w:rsidTr="00970E47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F6736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d8803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Споделена съвместна игра:</w:t>
            </w:r>
          </w:p>
          <w:p w:rsidR="00DC4885" w:rsidRDefault="009F6736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 </w:t>
            </w:r>
            <w:r w:rsidR="00DC4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присъединяване към</w:t>
            </w:r>
            <w:r w:rsidRP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други хора в</w:t>
            </w:r>
          </w:p>
          <w:p w:rsidR="00DC4885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продължителна ангажираност в</w:t>
            </w:r>
          </w:p>
          <w:p w:rsidR="00DC4885" w:rsidRDefault="00DC4885" w:rsidP="00B83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дейно</w:t>
            </w:r>
            <w:r w:rsidR="009F6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сти с предмети, игри, материали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C4885" w:rsidRDefault="00DC4885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713" w:rsidTr="00970E47">
        <w:trPr>
          <w:trHeight w:val="403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83713" w:rsidRPr="00B83713" w:rsidRDefault="00B83713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e. </w:t>
            </w:r>
            <w:r w:rsidRPr="00B8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ФАКТОРИ НА ОКОЛНАТА СРЕДА</w:t>
            </w:r>
          </w:p>
        </w:tc>
      </w:tr>
      <w:tr w:rsidR="009F6736" w:rsidTr="00970E47">
        <w:trPr>
          <w:trHeight w:val="403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F6736" w:rsidRPr="00431B7D" w:rsidRDefault="009F6736" w:rsidP="009F6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31B7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>е1. ПРОДУКТИ И ТЕХНОЛОГИИ</w:t>
            </w:r>
          </w:p>
        </w:tc>
      </w:tr>
      <w:tr w:rsidR="00250527" w:rsidTr="00970E47">
        <w:trPr>
          <w:trHeight w:val="403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E6981" w:rsidRDefault="00250527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е115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Продукти и технологии за лична употреба </w:t>
            </w:r>
          </w:p>
          <w:p w:rsidR="00250527" w:rsidRPr="00AE6981" w:rsidRDefault="00AE6981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ежедневието, включително тези,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които </w:t>
            </w:r>
          </w:p>
          <w:p w:rsidR="00250527" w:rsidRPr="00AE6981" w:rsidRDefault="00250527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 специално</w:t>
            </w:r>
            <w:r w:rsidR="00AE6981" w:rsidRP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пригодени или проектирани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:</w:t>
            </w:r>
          </w:p>
          <w:p w:rsidR="00250527" w:rsidRDefault="00250527" w:rsidP="00AE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приемането и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използването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E6981" w:rsidRDefault="00250527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е120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Продукти и технологии за вътрешна и</w:t>
            </w:r>
          </w:p>
          <w:p w:rsidR="00250527" w:rsidRPr="00AE6981" w:rsidRDefault="00AE6981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външна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 w:rsidRP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мобилност и транспорт,</w:t>
            </w:r>
          </w:p>
          <w:p w:rsidR="00250527" w:rsidRPr="00AE6981" w:rsidRDefault="00250527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включително такива, които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са</w:t>
            </w:r>
          </w:p>
          <w:p w:rsidR="00250527" w:rsidRPr="00AE6981" w:rsidRDefault="00250527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адаптирани или специално направени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- </w:t>
            </w:r>
          </w:p>
          <w:p w:rsidR="00250527" w:rsidRDefault="00250527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приемането и използването им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E6981" w:rsidRDefault="00250527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е125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Комуникационни продукти и технологии:</w:t>
            </w:r>
          </w:p>
          <w:p w:rsidR="00250527" w:rsidRPr="00AE6981" w:rsidRDefault="00AE6981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приемане</w:t>
            </w:r>
            <w:r w:rsidRP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използване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средства,</w:t>
            </w:r>
          </w:p>
          <w:p w:rsidR="00250527" w:rsidRPr="00AE6981" w:rsidRDefault="00250527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продукти и технологии,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използвани от</w:t>
            </w:r>
          </w:p>
          <w:p w:rsidR="00250527" w:rsidRDefault="00250527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хората при дейностите по изпращане</w:t>
            </w:r>
          </w:p>
          <w:p w:rsidR="00250527" w:rsidRDefault="00250527" w:rsidP="00AE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получаване на информация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970E47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E6981" w:rsidRDefault="00250527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е130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Образователни продукти и технологии:</w:t>
            </w:r>
          </w:p>
          <w:p w:rsidR="00250527" w:rsidRPr="00AE6981" w:rsidRDefault="00AE6981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приемане и</w:t>
            </w:r>
            <w:r w:rsidRP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използване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инструменти</w:t>
            </w:r>
            <w:r w:rsidR="003F4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,</w:t>
            </w:r>
          </w:p>
          <w:p w:rsidR="00250527" w:rsidRDefault="00250527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продукти, процеси,</w:t>
            </w:r>
            <w:r w:rsidR="00AE6981" w:rsidRP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методи и технологии,</w:t>
            </w:r>
          </w:p>
          <w:p w:rsidR="00250527" w:rsidRPr="00AE6981" w:rsidRDefault="00250527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използвани за придобиване на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знания,</w:t>
            </w:r>
          </w:p>
          <w:p w:rsidR="00250527" w:rsidRDefault="00250527" w:rsidP="00431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умения или способности (компенсаторни</w:t>
            </w:r>
          </w:p>
          <w:p w:rsidR="00250527" w:rsidRDefault="00250527" w:rsidP="00AE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инструменти и т.н.)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7D" w:rsidTr="00970E47">
        <w:trPr>
          <w:trHeight w:val="398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31B7D" w:rsidRPr="00431B7D" w:rsidRDefault="00431B7D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1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е2. ЕСТЕСТВЕНА СРЕДА И ПРЕДИЗВИКАНИ ОТ ЧОВЕКА ПРОМЕНИ</w:t>
            </w:r>
          </w:p>
        </w:tc>
      </w:tr>
      <w:tr w:rsidR="00AE6981" w:rsidTr="00970E47">
        <w:trPr>
          <w:trHeight w:val="398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AE6981" w:rsidRDefault="00AE6981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E6981" w:rsidRDefault="00AE6981" w:rsidP="00FA4B75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е250     Звук, светлина и климат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981" w:rsidTr="00970E47">
        <w:trPr>
          <w:trHeight w:val="39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AE6981" w:rsidRDefault="00AE6981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E6981" w:rsidRDefault="00AE6981" w:rsidP="00645D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е260     Функциониращи услуги, системи и</w:t>
            </w:r>
          </w:p>
          <w:p w:rsidR="00AE6981" w:rsidRDefault="00AE6981" w:rsidP="00645D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политики в образованието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E6981" w:rsidRDefault="00AE6981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60E" w:rsidTr="00970E47">
        <w:trPr>
          <w:trHeight w:val="206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2160E" w:rsidRDefault="00645D00" w:rsidP="0042160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bg-BG"/>
              </w:rPr>
              <w:t xml:space="preserve">е3. </w:t>
            </w:r>
            <w:r w:rsidR="004216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ВЗАИМООТНОШЕНИЯ И СОЦИАЛНА ПОДКРЕПА</w:t>
            </w:r>
          </w:p>
        </w:tc>
      </w:tr>
      <w:tr w:rsidR="00250527" w:rsidTr="00970E47">
        <w:trPr>
          <w:trHeight w:val="398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50527" w:rsidRDefault="00250527" w:rsidP="00645D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е310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Най-близки чле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нове на семейството: </w:t>
            </w:r>
          </w:p>
          <w:p w:rsidR="00AE6981" w:rsidRDefault="00250527" w:rsidP="00645D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качество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връзката с родители, братя и</w:t>
            </w:r>
          </w:p>
          <w:p w:rsidR="00250527" w:rsidRDefault="00AE6981" w:rsidP="00645D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сестри, деца,</w:t>
            </w:r>
            <w:r w:rsidRP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осиновители и приемни</w:t>
            </w:r>
          </w:p>
          <w:p w:rsidR="00250527" w:rsidRDefault="00250527" w:rsidP="00AE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родители, баби и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дядовци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50527" w:rsidRDefault="00250527" w:rsidP="00645D0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е315     Родители и настойници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380536">
        <w:trPr>
          <w:trHeight w:val="27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E6981" w:rsidRDefault="00250527" w:rsidP="00645D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е320 </w:t>
            </w:r>
            <w:r w:rsid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Приятели: качество на взаимоотношенията</w:t>
            </w:r>
          </w:p>
          <w:p w:rsidR="003F424C" w:rsidRDefault="00AE6981" w:rsidP="00AE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със</w:t>
            </w:r>
            <w:r w:rsidRPr="00AE6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съученици и приятели извън училище</w:t>
            </w:r>
            <w:r w:rsidR="003F4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</w:p>
          <w:p w:rsidR="00250527" w:rsidRDefault="003F424C" w:rsidP="00AE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и със съседи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380536">
        <w:trPr>
          <w:trHeight w:val="27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D7F2C" w:rsidRDefault="00250527" w:rsidP="00ED7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е325</w:t>
            </w:r>
            <w:r w:rsidR="00447A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 w:rsidR="00ED7F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Учители и други педагогически</w:t>
            </w:r>
          </w:p>
          <w:p w:rsidR="00250527" w:rsidRDefault="00ED7F2C" w:rsidP="00447AC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специалисти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380536">
        <w:trPr>
          <w:trHeight w:val="27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D7F2C" w:rsidRDefault="00250527" w:rsidP="00645D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е330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Лица с правомощия и авторитетни</w:t>
            </w:r>
          </w:p>
          <w:p w:rsidR="00250527" w:rsidRDefault="00ED7F2C" w:rsidP="00645D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позиции: качество</w:t>
            </w:r>
            <w:r w:rsidRPr="00ED7F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взаимоотношенията</w:t>
            </w:r>
          </w:p>
          <w:p w:rsidR="00250527" w:rsidRDefault="00250527" w:rsidP="00ED7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D7F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 учители, възпитатели и</w:t>
            </w:r>
            <w:r w:rsidR="00ED7F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380536">
        <w:trPr>
          <w:trHeight w:val="604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D7F2C" w:rsidRDefault="00250527" w:rsidP="002C2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е340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Лица, които предоставят помощ или</w:t>
            </w:r>
          </w:p>
          <w:p w:rsidR="00250527" w:rsidRDefault="00ED7F2C" w:rsidP="002C2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съдействие:</w:t>
            </w:r>
            <w:r w:rsidRPr="00ED7F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качество на</w:t>
            </w:r>
          </w:p>
          <w:p w:rsidR="00250527" w:rsidRDefault="00250527" w:rsidP="002C2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взаимоотношенията с асистенти за</w:t>
            </w:r>
          </w:p>
          <w:p w:rsidR="00250527" w:rsidRDefault="00250527" w:rsidP="002C2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домашни грижи, лични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асистенти,</w:t>
            </w:r>
          </w:p>
          <w:p w:rsidR="00ED7F2C" w:rsidRDefault="00250527" w:rsidP="002C2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транспортни асистенти и други</w:t>
            </w:r>
          </w:p>
          <w:p w:rsidR="00250527" w:rsidRPr="00ED7F2C" w:rsidRDefault="00ED7F2C" w:rsidP="002C2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помощници, които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</w:t>
            </w:r>
            <w:r w:rsidRPr="00ED7F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имат ролята на</w:t>
            </w:r>
          </w:p>
          <w:p w:rsidR="00250527" w:rsidRDefault="00250527" w:rsidP="00ED7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ED7F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основни </w:t>
            </w:r>
            <w:proofErr w:type="spellStart"/>
            <w:r w:rsidR="00ED7F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обгрижващи</w:t>
            </w:r>
            <w:proofErr w:type="spellEnd"/>
            <w:r w:rsidR="00ED7F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лица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970E47">
        <w:trPr>
          <w:trHeight w:val="60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ED7F2C" w:rsidRDefault="00250527" w:rsidP="00A34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е350     Асистенти животни като съпровождащи</w:t>
            </w:r>
          </w:p>
          <w:p w:rsidR="00250527" w:rsidRDefault="00ED7F2C" w:rsidP="00ED7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кучета и</w:t>
            </w:r>
            <w:r w:rsidRPr="00ED7F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терапевтични коне</w:t>
            </w:r>
            <w:r w:rsidR="002505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6" w:rsidTr="00970E47">
        <w:trPr>
          <w:trHeight w:val="420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D5256" w:rsidRPr="00BD5256" w:rsidRDefault="00BD5256" w:rsidP="0071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е4</w:t>
            </w:r>
            <w:r w:rsidRPr="00BD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НАГЛАСИ</w:t>
            </w:r>
          </w:p>
        </w:tc>
      </w:tr>
      <w:tr w:rsidR="00BD5256" w:rsidTr="00970E47">
        <w:trPr>
          <w:trHeight w:val="1478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D5256" w:rsidRDefault="00BD5256" w:rsidP="00BD52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е410     Лична подкрепа от близки хора</w:t>
            </w:r>
            <w:r w:rsidR="00712B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Този код</w:t>
            </w:r>
          </w:p>
          <w:p w:rsidR="00BD5256" w:rsidRDefault="00BD5256" w:rsidP="00BD52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се отнася до подкрепата, която</w:t>
            </w:r>
          </w:p>
          <w:p w:rsidR="00712B26" w:rsidRDefault="00BD5256" w:rsidP="00712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семействата и близките хора предоставят</w:t>
            </w:r>
          </w:p>
          <w:p w:rsidR="00712B26" w:rsidRDefault="00712B26" w:rsidP="00712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BD52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децата със специални потребности в </w:t>
            </w:r>
          </w:p>
          <w:p w:rsidR="00BD5256" w:rsidRDefault="00712B26" w:rsidP="00712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училище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6" w:rsidTr="004428DE">
        <w:trPr>
          <w:trHeight w:val="604"/>
        </w:trPr>
        <w:tc>
          <w:tcPr>
            <w:tcW w:w="57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12B26" w:rsidRDefault="00BD5256" w:rsidP="00712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 w:rsidRPr="00BD52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425</w:t>
            </w:r>
            <w:r w:rsidR="00712B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Индивидуално предоставени услуги, </w:t>
            </w:r>
          </w:p>
          <w:p w:rsidR="00712B26" w:rsidRDefault="00712B26" w:rsidP="00712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системи и политики. Този код описва</w:t>
            </w:r>
          </w:p>
          <w:p w:rsidR="00712B26" w:rsidRDefault="00712B26" w:rsidP="00712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услугите и подкрепата, които се</w:t>
            </w:r>
          </w:p>
          <w:p w:rsidR="00712B26" w:rsidRDefault="00712B26" w:rsidP="00712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предоставят на индивидуално ниво от</w:t>
            </w:r>
          </w:p>
          <w:p w:rsidR="00BD5256" w:rsidRDefault="00712B26" w:rsidP="00712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обществото и институциите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6" w:rsidTr="004428DE">
        <w:trPr>
          <w:trHeight w:val="604"/>
        </w:trPr>
        <w:tc>
          <w:tcPr>
            <w:tcW w:w="57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876DF" w:rsidRDefault="00BD5256" w:rsidP="00287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 w:rsidRPr="00BD52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450</w:t>
            </w:r>
            <w:r w:rsidR="00712B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Лична нагласа на здравните специалисти.</w:t>
            </w:r>
          </w:p>
          <w:p w:rsidR="002876DF" w:rsidRDefault="002876DF" w:rsidP="00287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712B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Общо и конкретно мнение и вярвания на</w:t>
            </w:r>
          </w:p>
          <w:p w:rsidR="002876DF" w:rsidRDefault="002876DF" w:rsidP="00287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712B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здравните специалисти, които влияят</w:t>
            </w:r>
          </w:p>
          <w:p w:rsidR="00BD5256" w:rsidRDefault="002876DF" w:rsidP="00287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712B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върху личната нагласа и действия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6" w:rsidTr="004428DE">
        <w:trPr>
          <w:trHeight w:val="604"/>
        </w:trPr>
        <w:tc>
          <w:tcPr>
            <w:tcW w:w="57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876DF" w:rsidRDefault="00BD5256" w:rsidP="00287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 w:rsidRPr="00BD52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455</w:t>
            </w:r>
            <w:r w:rsidR="00712B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Лична нагласа на другите специалисти.</w:t>
            </w:r>
          </w:p>
          <w:p w:rsidR="002876DF" w:rsidRDefault="002876DF" w:rsidP="00287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712B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Общо и конкретно мнение и вярвания на</w:t>
            </w:r>
          </w:p>
          <w:p w:rsidR="002876DF" w:rsidRDefault="002876DF" w:rsidP="00287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712B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специалистите, работещи с детето, които</w:t>
            </w:r>
          </w:p>
          <w:p w:rsidR="00BD5256" w:rsidRDefault="002876DF" w:rsidP="00287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712B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влияят върху личната нагласа и действия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6" w:rsidTr="00970E47">
        <w:trPr>
          <w:trHeight w:val="604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2876DF" w:rsidRDefault="00BD5256" w:rsidP="00287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 w:rsidRPr="00BD52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460</w:t>
            </w:r>
            <w:r w:rsidR="00712B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Обществени норми, стандарти и</w:t>
            </w:r>
          </w:p>
          <w:p w:rsidR="002876DF" w:rsidRDefault="002876DF" w:rsidP="00287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</w:t>
            </w:r>
            <w:r w:rsidR="00712B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законодателство. Обществените възгледи </w:t>
            </w:r>
          </w:p>
          <w:p w:rsidR="002876DF" w:rsidRDefault="002876DF" w:rsidP="00287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  <w:r w:rsidR="00712B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и стандарти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, които влияят на </w:t>
            </w:r>
          </w:p>
          <w:p w:rsidR="002876DF" w:rsidRDefault="002876DF" w:rsidP="00287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образователните възможности и условия</w:t>
            </w:r>
          </w:p>
          <w:p w:rsidR="00BD5256" w:rsidRDefault="002876DF" w:rsidP="002876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на децата със специални потребности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79" w:rsidTr="00970E47">
        <w:trPr>
          <w:trHeight w:val="490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34679" w:rsidRPr="00A34679" w:rsidRDefault="00A34679" w:rsidP="00A3467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34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е5. УСЛУГИ, СИСТЕМИ И ПОЛИТИКИ</w:t>
            </w:r>
          </w:p>
        </w:tc>
      </w:tr>
      <w:tr w:rsidR="00BD5256" w:rsidTr="00970E47">
        <w:trPr>
          <w:trHeight w:val="604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D5256" w:rsidRDefault="00BD5256" w:rsidP="00A34679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е550     Правни услуги, системи и политики.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6" w:rsidTr="004428DE">
        <w:trPr>
          <w:trHeight w:val="604"/>
        </w:trPr>
        <w:tc>
          <w:tcPr>
            <w:tcW w:w="57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D5256" w:rsidRDefault="00BD5256" w:rsidP="00A34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е555     Услуги, системи и политики, свързани с</w:t>
            </w:r>
          </w:p>
          <w:p w:rsidR="00BD5256" w:rsidRDefault="00BD5256" w:rsidP="00ED7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отдих и</w:t>
            </w:r>
            <w:r w:rsidRPr="00ED7F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6" w:rsidTr="004428DE">
        <w:trPr>
          <w:trHeight w:val="604"/>
        </w:trPr>
        <w:tc>
          <w:tcPr>
            <w:tcW w:w="57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D5256" w:rsidRDefault="00BD5256" w:rsidP="00B3659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е570     Социални услуги, системи и политики.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6" w:rsidTr="004428DE">
        <w:trPr>
          <w:trHeight w:val="604"/>
        </w:trPr>
        <w:tc>
          <w:tcPr>
            <w:tcW w:w="57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D5256" w:rsidRDefault="00BD5256" w:rsidP="00B3659E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>е580     Здравни услуги, системи и политики.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56" w:rsidTr="00970E47">
        <w:trPr>
          <w:trHeight w:val="604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BD5256" w:rsidRDefault="00BD5256" w:rsidP="00ED7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е585     Образователни услуги, системи и </w:t>
            </w:r>
          </w:p>
          <w:p w:rsidR="00BD5256" w:rsidRDefault="00BD5256" w:rsidP="00ED7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bg-BG"/>
              </w:rPr>
              <w:t xml:space="preserve">            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BD5256" w:rsidRDefault="00BD5256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398" w:rsidTr="00970E47">
        <w:trPr>
          <w:trHeight w:val="460"/>
        </w:trPr>
        <w:tc>
          <w:tcPr>
            <w:tcW w:w="9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F6398" w:rsidRPr="004F6398" w:rsidRDefault="004F6398" w:rsidP="004F63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</w:p>
          <w:p w:rsidR="004F6398" w:rsidRPr="00C60D4F" w:rsidRDefault="004F6398" w:rsidP="004F63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ЛИЧНОСТНИ ФАКТОРИ</w:t>
            </w:r>
          </w:p>
        </w:tc>
      </w:tr>
      <w:tr w:rsidR="00250527" w:rsidTr="00970E47">
        <w:trPr>
          <w:trHeight w:val="278"/>
        </w:trPr>
        <w:tc>
          <w:tcPr>
            <w:tcW w:w="57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50527" w:rsidRDefault="00250527" w:rsidP="00C60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Самооценка: съвкупност от оценъчни преценки за себе си и своите способности.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380536">
        <w:trPr>
          <w:trHeight w:val="3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50527" w:rsidRDefault="00250527" w:rsidP="00C60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Вътрешен стил на приписване: причината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положителен или отрицателен резултат се приписва на вътрешни фактори (усилие, внимание, умения и др.).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380536">
        <w:trPr>
          <w:trHeight w:val="403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50527" w:rsidRDefault="00250527" w:rsidP="0042160E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Външен стил на приписване: причината за положителен или отрицателен резултат се дължи на външни фактори (учители, късмет и т.н.).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380536">
        <w:trPr>
          <w:trHeight w:val="40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50527" w:rsidRDefault="00250527" w:rsidP="00C60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Вътрешна мотивация: ангажираност, за да се получи удовлетворение от чувството, че сте компетентни.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380536">
        <w:trPr>
          <w:trHeight w:val="27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50527" w:rsidRDefault="00250527" w:rsidP="00C60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Външна мотивация: ангажираност за получаване на признателност, похвала, високи оценки.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27" w:rsidTr="00380536">
        <w:trPr>
          <w:trHeight w:val="28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527" w:rsidRDefault="00250527" w:rsidP="00C60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Любопитство: психическа нагласа на отказ от пасивност и желание за участие.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527" w:rsidRDefault="00250527" w:rsidP="00421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9E" w:rsidRDefault="00B3659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4F" w:rsidRPr="001D56EA" w:rsidRDefault="00C60D4F" w:rsidP="001D56EA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1D5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ЧАСТ </w:t>
      </w:r>
      <w:r w:rsidR="001D56EA" w:rsidRPr="001D56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ЧЕТВЪРТА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3E1">
        <w:rPr>
          <w:rFonts w:ascii="Times New Roman" w:eastAsia="Times New Roman" w:hAnsi="Times New Roman" w:cs="Times New Roman"/>
          <w:b/>
          <w:sz w:val="24"/>
          <w:szCs w:val="24"/>
        </w:rPr>
        <w:t>ПЛАНИРАНЕ НА ДОПЪЛНИТЕЛНА ПОДКРЕПА/РАЗРАБОТВАНЕ НА ПЛАН ЗА ПОДКРЕПА, ВКЛЮЧВАЩ: ОПРЕДЕЛЯНЕ/ПЛАНИРАНЕ НА ПОДХОДЯЩИ ОБРАЗОВАТЕЛНИ РЕСУРСИ, СРЕДСТВА, ТЕХНИКИ И ДР.</w:t>
      </w:r>
    </w:p>
    <w:p w:rsidR="00DC7838" w:rsidRDefault="00B3659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1. </w:t>
      </w:r>
      <w:r w:rsidR="00816032" w:rsidRPr="00C60D4F">
        <w:rPr>
          <w:rFonts w:ascii="Times New Roman" w:eastAsia="Times New Roman" w:hAnsi="Times New Roman" w:cs="Times New Roman"/>
          <w:b/>
          <w:sz w:val="24"/>
          <w:szCs w:val="24"/>
        </w:rPr>
        <w:t>Форма на обучение:</w:t>
      </w:r>
    </w:p>
    <w:p w:rsidR="00FA4B75" w:rsidRPr="00C60D4F" w:rsidRDefault="00FA4B7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38" w:rsidRDefault="00B3659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2. </w:t>
      </w:r>
      <w:r w:rsidR="00816032" w:rsidRPr="00C60D4F">
        <w:rPr>
          <w:rFonts w:ascii="Times New Roman" w:eastAsia="Times New Roman" w:hAnsi="Times New Roman" w:cs="Times New Roman"/>
          <w:b/>
          <w:sz w:val="24"/>
          <w:szCs w:val="24"/>
        </w:rPr>
        <w:t>Насоки за ресурсното подпомагане:</w:t>
      </w:r>
    </w:p>
    <w:p w:rsidR="00FA4B75" w:rsidRPr="00C60D4F" w:rsidRDefault="00FA4B7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38" w:rsidRDefault="00B3659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</w:t>
      </w:r>
      <w:r w:rsidR="00816032" w:rsidRPr="00C60D4F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помощни технологии и ДАК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(допълнителна алтернативна комуникация)</w:t>
      </w:r>
      <w:r w:rsidR="00816032" w:rsidRPr="00C60D4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4B75" w:rsidRPr="00C60D4F" w:rsidRDefault="00FA4B7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38" w:rsidRDefault="00B3659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4. </w:t>
      </w:r>
      <w:r w:rsidR="00816032" w:rsidRPr="00C60D4F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допълнителни терапевтични програми:</w:t>
      </w:r>
    </w:p>
    <w:p w:rsidR="00FA4B75" w:rsidRDefault="00FA4B7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59E" w:rsidRDefault="00B3659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5. Препоръки за дейността на психолога:</w:t>
      </w:r>
    </w:p>
    <w:p w:rsidR="00FA4B75" w:rsidRDefault="00FA4B7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3659E" w:rsidRDefault="00B3659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6. Препоръки за дейността на логопеда:</w:t>
      </w:r>
    </w:p>
    <w:p w:rsidR="00FA4B75" w:rsidRDefault="00FA4B7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3659E" w:rsidRPr="00B3659E" w:rsidRDefault="00B3659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7. Препоръки за осигуряване на съвместно преподаване и помощник на учителя: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B75" w:rsidRDefault="00FA4B75" w:rsidP="001D56EA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0D4F" w:rsidRPr="001D56EA" w:rsidRDefault="00816032" w:rsidP="001D56EA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5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ЧАСТ </w:t>
      </w:r>
      <w:r w:rsidR="00C60D4F" w:rsidRPr="001D56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ПЕТА</w:t>
      </w:r>
      <w:r w:rsidRPr="001D5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ПЕДАГОГИЧЕСКИ, ПСИХОЛОГИЧЕСКИ И ЛОГОПЕДИЧЕН СТАТУС</w:t>
      </w:r>
    </w:p>
    <w:tbl>
      <w:tblPr>
        <w:tblStyle w:val="af7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8"/>
        <w:gridCol w:w="567"/>
        <w:gridCol w:w="567"/>
        <w:gridCol w:w="2551"/>
      </w:tblGrid>
      <w:tr w:rsidR="00DC7838" w:rsidTr="00FA4B75">
        <w:trPr>
          <w:trHeight w:val="624"/>
        </w:trPr>
        <w:tc>
          <w:tcPr>
            <w:tcW w:w="2410" w:type="dxa"/>
            <w:shd w:val="clear" w:color="auto" w:fill="FFFFFF"/>
            <w:vAlign w:val="center"/>
          </w:tcPr>
          <w:p w:rsidR="00DC7838" w:rsidRDefault="00816032" w:rsidP="00C60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на оценяване</w:t>
            </w:r>
          </w:p>
        </w:tc>
        <w:tc>
          <w:tcPr>
            <w:tcW w:w="3828" w:type="dxa"/>
            <w:shd w:val="clear" w:color="auto" w:fill="FFFFFF"/>
          </w:tcPr>
          <w:p w:rsidR="00DC7838" w:rsidRDefault="00816032" w:rsidP="00C60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shd w:val="clear" w:color="auto" w:fill="FFFFFF"/>
          </w:tcPr>
          <w:p w:rsidR="00DC7838" w:rsidRPr="00B3659E" w:rsidRDefault="00B365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DC7838" w:rsidRPr="00B3659E" w:rsidRDefault="00B365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2551" w:type="dxa"/>
            <w:shd w:val="clear" w:color="auto" w:fill="FFFFFF"/>
          </w:tcPr>
          <w:p w:rsidR="00DC7838" w:rsidRDefault="00816032" w:rsidP="00C60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Коментари/Пример</w:t>
            </w:r>
          </w:p>
        </w:tc>
      </w:tr>
      <w:tr w:rsidR="00DC7838" w:rsidTr="00FA4B75">
        <w:trPr>
          <w:trHeight w:val="456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DC7838" w:rsidRDefault="00F85EFD" w:rsidP="00C60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816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 и възприятие</w:t>
            </w:r>
          </w:p>
          <w:p w:rsidR="00DC7838" w:rsidRPr="00C60D4F" w:rsidRDefault="00816032" w:rsidP="002F58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0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(Попълва се от психолог</w:t>
            </w:r>
            <w:r w:rsidR="002F5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,</w:t>
            </w:r>
            <w:r w:rsidRPr="00C60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ресурсен учител</w:t>
            </w:r>
            <w:r w:rsidR="002F5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или </w:t>
            </w:r>
            <w:r w:rsidR="00415C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от </w:t>
            </w:r>
            <w:r w:rsidR="002F5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друг учител</w:t>
            </w:r>
            <w:r w:rsidRPr="00C60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  <w:shd w:val="clear" w:color="auto" w:fill="FFFFFF"/>
            <w:vAlign w:val="bottom"/>
          </w:tcPr>
          <w:p w:rsidR="00DC7838" w:rsidRDefault="008254A3" w:rsidP="00825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да седи </w:t>
            </w:r>
            <w:r w:rsidR="002F58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спокойно по време на целия 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учебен час</w:t>
            </w:r>
            <w:r w:rsidR="002F58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/цялата педагогическа ситуация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FA4B75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DC7838" w:rsidRPr="00C60D4F" w:rsidRDefault="008254A3" w:rsidP="00825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1.2.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Задържа вниманието си за много кратко време</w:t>
            </w: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FA4B75">
        <w:trPr>
          <w:trHeight w:val="462"/>
        </w:trPr>
        <w:tc>
          <w:tcPr>
            <w:tcW w:w="2410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DC7838" w:rsidRPr="00C60D4F" w:rsidRDefault="008254A3" w:rsidP="00825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1.3.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слуша или не реагира на инструкциите към клас</w:t>
            </w:r>
            <w:r w:rsidR="002F58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а/групата</w:t>
            </w: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FA4B75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DC7838" w:rsidRPr="004200DB" w:rsidRDefault="008254A3" w:rsidP="00825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1.4.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Разчита на връстниците</w:t>
            </w:r>
            <w:r w:rsidR="002F58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копира техните действия</w:t>
            </w: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FA4B75">
        <w:trPr>
          <w:trHeight w:val="252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57" w:rsidRPr="002F5857" w:rsidRDefault="008254A3" w:rsidP="002F58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="002F5857" w:rsidRPr="002F5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Структура на езика, граматични правила и значение на думите</w:t>
            </w:r>
          </w:p>
          <w:p w:rsidR="00DC7838" w:rsidRPr="002F5857" w:rsidRDefault="002F5857" w:rsidP="002F58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(Попълва се от логопед)</w:t>
            </w:r>
          </w:p>
        </w:tc>
        <w:tc>
          <w:tcPr>
            <w:tcW w:w="3828" w:type="dxa"/>
            <w:shd w:val="clear" w:color="auto" w:fill="FFFFFF"/>
            <w:vAlign w:val="bottom"/>
          </w:tcPr>
          <w:p w:rsidR="00DC7838" w:rsidRPr="002F5857" w:rsidRDefault="008254A3" w:rsidP="004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</w:t>
            </w:r>
            <w:r w:rsidR="002F58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Липса на реч</w:t>
            </w: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FA4B75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DC7838" w:rsidRPr="00415CE9" w:rsidRDefault="008254A3" w:rsidP="004200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2.2.</w:t>
            </w:r>
            <w:r w:rsidR="00415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Неразбираем говор</w:t>
            </w: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FA4B75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DC7838" w:rsidRPr="00415CE9" w:rsidRDefault="008254A3" w:rsidP="004200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2.3.</w:t>
            </w:r>
            <w:r w:rsidR="00415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Имитира звукове и фрази</w:t>
            </w: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57" w:rsidTr="00FA4B75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2F5857" w:rsidRDefault="002F5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2F5857" w:rsidRPr="00415CE9" w:rsidRDefault="008254A3" w:rsidP="004200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2.4.</w:t>
            </w:r>
            <w:r w:rsidR="00415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Слива звуковете</w:t>
            </w: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57" w:rsidTr="00FA4B75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2F5857" w:rsidRDefault="002F5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2F5857" w:rsidRPr="00415CE9" w:rsidRDefault="008254A3" w:rsidP="004200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2.5.</w:t>
            </w:r>
            <w:r w:rsidR="00415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Фонологично осъзнаване (звуков анализ и синтез)</w:t>
            </w: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57" w:rsidTr="00FA4B75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2F5857" w:rsidRDefault="002F5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2F5857" w:rsidRPr="00415CE9" w:rsidRDefault="008254A3" w:rsidP="004200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2.6.</w:t>
            </w:r>
            <w:r w:rsidR="00415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Използва речта с комуникативна цел</w:t>
            </w: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57" w:rsidTr="00FA4B75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2F5857" w:rsidRDefault="002F5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2F5857" w:rsidRPr="00415CE9" w:rsidRDefault="008254A3" w:rsidP="004200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2.7.</w:t>
            </w:r>
            <w:r w:rsidR="00415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Разбиране на нови понятия</w:t>
            </w: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57" w:rsidTr="00FA4B75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2F5857" w:rsidRDefault="002F5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2F5857" w:rsidRPr="00415CE9" w:rsidRDefault="008254A3" w:rsidP="004200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2.8.</w:t>
            </w:r>
            <w:r w:rsidR="00415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Намира подходящата дума</w:t>
            </w: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57" w:rsidTr="00FA4B75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2F5857" w:rsidRDefault="002F5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2F5857" w:rsidRPr="00415CE9" w:rsidRDefault="008254A3" w:rsidP="004200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2.9.</w:t>
            </w:r>
            <w:r w:rsidR="00415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Разбира смисъла при четене</w:t>
            </w: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57" w:rsidTr="00FA4B75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2F5857" w:rsidRDefault="002F5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2F5857" w:rsidRPr="00415CE9" w:rsidRDefault="008254A3" w:rsidP="004200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2.10.</w:t>
            </w:r>
            <w:r w:rsidR="00415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Запомня абстрактни понятия</w:t>
            </w: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57" w:rsidTr="00FA4B75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2F5857" w:rsidRDefault="002F5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2F5857" w:rsidRPr="00415CE9" w:rsidRDefault="008254A3" w:rsidP="004200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2.11.</w:t>
            </w:r>
            <w:r w:rsidR="00415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Граматически несъгласувана реч (например погрешна употреба на окончания)</w:t>
            </w: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57" w:rsidTr="00FA4B75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2F5857" w:rsidRDefault="002F5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2F5857" w:rsidRPr="00415CE9" w:rsidRDefault="008254A3" w:rsidP="004200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2.12.</w:t>
            </w:r>
            <w:r w:rsidR="00415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Съставя изречения</w:t>
            </w: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F5857" w:rsidRDefault="002F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08B" w:rsidTr="00FA4B75">
        <w:trPr>
          <w:trHeight w:val="264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2B108B" w:rsidRDefault="008254A3" w:rsidP="0060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3. </w:t>
            </w:r>
            <w:r w:rsidR="002B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Социална комуникация. Умения</w:t>
            </w:r>
          </w:p>
          <w:p w:rsidR="002B108B" w:rsidRPr="006053E1" w:rsidRDefault="002B108B" w:rsidP="0060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(Попълва се от ресурсен учител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или от друг учител</w:t>
            </w: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2B108B" w:rsidRPr="00415CE9" w:rsidRDefault="008254A3" w:rsidP="0060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3.1.</w:t>
            </w:r>
            <w:r w:rsidR="002B1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Съзнателно използване на зрителен контакт</w:t>
            </w: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08B" w:rsidTr="00FA4B75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2B108B" w:rsidRDefault="002B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2B108B" w:rsidRPr="00415CE9" w:rsidRDefault="008254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3.2.</w:t>
            </w:r>
            <w:r w:rsidR="002B1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Поддържа разговор</w:t>
            </w: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08B" w:rsidTr="00FA4B75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2B108B" w:rsidRDefault="002B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2B108B" w:rsidRPr="00415CE9" w:rsidRDefault="008254A3" w:rsidP="0060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3.3.</w:t>
            </w:r>
            <w:r w:rsidR="002B1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Често променя темата на разговора</w:t>
            </w: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08B" w:rsidTr="00FA4B75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2B108B" w:rsidRDefault="002B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2B108B" w:rsidRPr="00415CE9" w:rsidRDefault="008254A3" w:rsidP="0060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3.4.</w:t>
            </w:r>
            <w:r w:rsidR="002B1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Прави несвързани с темата на разговора коментари</w:t>
            </w: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08B" w:rsidTr="00FA4B75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2B108B" w:rsidRDefault="002B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2B108B" w:rsidRPr="002B108B" w:rsidRDefault="008254A3" w:rsidP="0060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3.5.</w:t>
            </w:r>
            <w:r w:rsidR="002B1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Използва неподходяща сила на гласа и/или неподходяща интонация</w:t>
            </w: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08B" w:rsidTr="00FA4B75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2B108B" w:rsidRDefault="002B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2B108B" w:rsidRDefault="008254A3" w:rsidP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3.6.</w:t>
            </w:r>
            <w:r w:rsidR="002B1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Смее се в неподходящ момент, изглежда груб/груба</w:t>
            </w: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08B" w:rsidTr="00FA4B75">
        <w:trPr>
          <w:trHeight w:val="270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F85EFD" w:rsidRDefault="00F85EFD" w:rsidP="002B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B108B" w:rsidRPr="002B108B" w:rsidRDefault="008254A3" w:rsidP="002B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="002B108B" w:rsidRPr="002B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Междуличностни взаимоотношения и взаимодействия</w:t>
            </w:r>
          </w:p>
          <w:p w:rsidR="002B108B" w:rsidRPr="002B108B" w:rsidRDefault="002B108B" w:rsidP="002B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B1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(Попълва се от психолог, ресурсен учител или от друг учител)</w:t>
            </w:r>
          </w:p>
        </w:tc>
        <w:tc>
          <w:tcPr>
            <w:tcW w:w="3828" w:type="dxa"/>
            <w:shd w:val="clear" w:color="auto" w:fill="FFFFFF"/>
            <w:vAlign w:val="bottom"/>
          </w:tcPr>
          <w:p w:rsidR="002B108B" w:rsidRDefault="008254A3" w:rsidP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4.1.</w:t>
            </w:r>
            <w:r w:rsidR="002B1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Иницииране и реагиране по подходящ начин на социални взаимоотношения</w:t>
            </w: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08B" w:rsidTr="00FA4B75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2B108B" w:rsidRDefault="002B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2B108B" w:rsidRDefault="008254A3" w:rsidP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4.2.</w:t>
            </w:r>
            <w:r w:rsidR="002B1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Използване и реагиране на физически контакт по социално подходящ начин</w:t>
            </w: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08B" w:rsidTr="00FA4B75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2B108B" w:rsidRDefault="002B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2B108B" w:rsidRDefault="008254A3" w:rsidP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4.3.</w:t>
            </w:r>
            <w:r w:rsidR="002B1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Регулиране на емоции и импулси в рамките на взаимоотношенията</w:t>
            </w: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08B" w:rsidTr="00FA4B75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2B108B" w:rsidRDefault="002B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2B108B" w:rsidRDefault="008254A3" w:rsidP="008254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4.4.</w:t>
            </w:r>
            <w:r w:rsidR="002B1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Социално приемливо поведение (в съответствие със социалните норми) </w:t>
            </w: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B108B" w:rsidRDefault="002B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FA4B75">
        <w:trPr>
          <w:trHeight w:val="264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DC7838" w:rsidRDefault="008254A3" w:rsidP="0060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 w:rsidR="00816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Използване на слухова памет</w:t>
            </w:r>
          </w:p>
          <w:p w:rsidR="00DC7838" w:rsidRDefault="00816032" w:rsidP="0060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Попълва се от психолог)</w:t>
            </w:r>
          </w:p>
        </w:tc>
        <w:tc>
          <w:tcPr>
            <w:tcW w:w="3828" w:type="dxa"/>
            <w:shd w:val="clear" w:color="auto" w:fill="FFFFFF"/>
            <w:vAlign w:val="bottom"/>
          </w:tcPr>
          <w:p w:rsidR="00DC7838" w:rsidRDefault="008254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5.1.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Забравя инструкциите</w:t>
            </w: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FA4B75">
        <w:trPr>
          <w:trHeight w:val="264"/>
        </w:trPr>
        <w:tc>
          <w:tcPr>
            <w:tcW w:w="2410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DC7838" w:rsidRDefault="008254A3" w:rsidP="006053E1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5.2.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>Изгубва се в извършваната дейност</w:t>
            </w:r>
            <w:r w:rsidR="002B10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нуждае се от постоянни насоки</w:t>
            </w:r>
            <w:r w:rsidR="0081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23D" w:rsidTr="00FA4B75">
        <w:trPr>
          <w:trHeight w:val="462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F5523D" w:rsidRPr="00F5523D" w:rsidRDefault="008254A3" w:rsidP="0060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6. </w:t>
            </w:r>
            <w:r w:rsidR="00F55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Умения за мислене</w:t>
            </w:r>
          </w:p>
          <w:p w:rsidR="00F5523D" w:rsidRPr="006053E1" w:rsidRDefault="00F5523D" w:rsidP="00F55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(Попълва се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психолог</w:t>
            </w: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  <w:shd w:val="clear" w:color="auto" w:fill="FFFFFF"/>
          </w:tcPr>
          <w:p w:rsidR="00F5523D" w:rsidRPr="00F5523D" w:rsidRDefault="008254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6.1.</w:t>
            </w:r>
            <w:r w:rsidR="00F552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 за разбиране на причинно-следствени връзки</w:t>
            </w:r>
          </w:p>
        </w:tc>
        <w:tc>
          <w:tcPr>
            <w:tcW w:w="567" w:type="dxa"/>
            <w:shd w:val="clear" w:color="auto" w:fill="FFFFFF"/>
          </w:tcPr>
          <w:p w:rsidR="00F5523D" w:rsidRDefault="00F552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5523D" w:rsidRDefault="00F552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F5523D" w:rsidRDefault="00F552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23D" w:rsidTr="00FA4B75">
        <w:trPr>
          <w:trHeight w:val="492"/>
        </w:trPr>
        <w:tc>
          <w:tcPr>
            <w:tcW w:w="2410" w:type="dxa"/>
            <w:vMerge/>
            <w:shd w:val="clear" w:color="auto" w:fill="FFFFFF"/>
            <w:vAlign w:val="center"/>
          </w:tcPr>
          <w:p w:rsidR="00F5523D" w:rsidRDefault="00F5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F5523D" w:rsidRPr="00F5523D" w:rsidRDefault="008254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6.2.</w:t>
            </w:r>
            <w:r w:rsidR="00F552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Прилагане на практика на вече известна информация</w:t>
            </w:r>
          </w:p>
        </w:tc>
        <w:tc>
          <w:tcPr>
            <w:tcW w:w="567" w:type="dxa"/>
            <w:shd w:val="clear" w:color="auto" w:fill="FFFFFF"/>
          </w:tcPr>
          <w:p w:rsidR="00F5523D" w:rsidRDefault="00F552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5523D" w:rsidRDefault="00F552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F5523D" w:rsidRDefault="00F552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23D" w:rsidTr="00FA4B75">
        <w:trPr>
          <w:trHeight w:val="492"/>
        </w:trPr>
        <w:tc>
          <w:tcPr>
            <w:tcW w:w="2410" w:type="dxa"/>
            <w:vMerge/>
            <w:shd w:val="clear" w:color="auto" w:fill="FFFFFF"/>
            <w:vAlign w:val="center"/>
          </w:tcPr>
          <w:p w:rsidR="00F5523D" w:rsidRDefault="00F5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F5523D" w:rsidRPr="00F5523D" w:rsidRDefault="008254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6.3.</w:t>
            </w:r>
            <w:r w:rsidR="00F552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Наличие на организационни умения</w:t>
            </w:r>
          </w:p>
        </w:tc>
        <w:tc>
          <w:tcPr>
            <w:tcW w:w="567" w:type="dxa"/>
            <w:shd w:val="clear" w:color="auto" w:fill="FFFFFF"/>
          </w:tcPr>
          <w:p w:rsidR="00F5523D" w:rsidRDefault="00F552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5523D" w:rsidRDefault="00F552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F5523D" w:rsidRDefault="00F552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E1" w:rsidTr="00FA4B75">
        <w:trPr>
          <w:trHeight w:val="504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6053E1" w:rsidRDefault="006053E1" w:rsidP="0060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53E1" w:rsidRDefault="008254A3" w:rsidP="0060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 w:rsidR="00605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Образователни резултати</w:t>
            </w:r>
          </w:p>
          <w:p w:rsidR="006053E1" w:rsidRPr="006053E1" w:rsidRDefault="006053E1" w:rsidP="00605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(Попълва се от класен ръководител, учител или </w:t>
            </w:r>
            <w:r w:rsidR="00F5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от </w:t>
            </w: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ресурсен учител)</w:t>
            </w:r>
          </w:p>
        </w:tc>
        <w:tc>
          <w:tcPr>
            <w:tcW w:w="3828" w:type="dxa"/>
            <w:shd w:val="clear" w:color="auto" w:fill="FFFFFF"/>
          </w:tcPr>
          <w:p w:rsidR="006053E1" w:rsidRPr="00F5523D" w:rsidRDefault="008254A3" w:rsidP="0060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7.1.</w:t>
            </w:r>
            <w:r w:rsidR="00F552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Справя се с поставените задачи в рамките на класа/групата</w:t>
            </w:r>
          </w:p>
        </w:tc>
        <w:tc>
          <w:tcPr>
            <w:tcW w:w="567" w:type="dxa"/>
            <w:shd w:val="clear" w:color="auto" w:fill="FFFFFF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E1" w:rsidTr="00FA4B75">
        <w:trPr>
          <w:trHeight w:val="504"/>
        </w:trPr>
        <w:tc>
          <w:tcPr>
            <w:tcW w:w="2410" w:type="dxa"/>
            <w:vMerge/>
            <w:shd w:val="clear" w:color="auto" w:fill="FFFFFF"/>
            <w:vAlign w:val="center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6053E1" w:rsidRPr="006053E1" w:rsidRDefault="008254A3" w:rsidP="0060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7.2.</w:t>
            </w:r>
            <w:r w:rsidR="00F552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Работи в сътрудничество с други деца или ученици</w:t>
            </w:r>
          </w:p>
        </w:tc>
        <w:tc>
          <w:tcPr>
            <w:tcW w:w="567" w:type="dxa"/>
            <w:shd w:val="clear" w:color="auto" w:fill="FFFFFF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E1" w:rsidTr="00FA4B75">
        <w:trPr>
          <w:trHeight w:val="504"/>
        </w:trPr>
        <w:tc>
          <w:tcPr>
            <w:tcW w:w="2410" w:type="dxa"/>
            <w:vMerge/>
            <w:shd w:val="clear" w:color="auto" w:fill="FFFFFF"/>
            <w:vAlign w:val="center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6053E1" w:rsidRPr="006053E1" w:rsidRDefault="008254A3" w:rsidP="0060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7.3.</w:t>
            </w:r>
            <w:r w:rsidR="00F552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Само по някои учебни предмети/образователни направления среща затруднения</w:t>
            </w:r>
          </w:p>
        </w:tc>
        <w:tc>
          <w:tcPr>
            <w:tcW w:w="567" w:type="dxa"/>
            <w:shd w:val="clear" w:color="auto" w:fill="FFFFFF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E1" w:rsidTr="00FA4B75">
        <w:trPr>
          <w:trHeight w:val="504"/>
        </w:trPr>
        <w:tc>
          <w:tcPr>
            <w:tcW w:w="2410" w:type="dxa"/>
            <w:vMerge/>
            <w:shd w:val="clear" w:color="auto" w:fill="FFFFFF"/>
            <w:vAlign w:val="center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6053E1" w:rsidRPr="006053E1" w:rsidRDefault="008254A3" w:rsidP="0060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7.4.</w:t>
            </w:r>
            <w:r w:rsidR="00F552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Обучава се по индивидуални програми (за учениците) или по адаптирано учебно съдържание (за децата)</w:t>
            </w:r>
          </w:p>
        </w:tc>
        <w:tc>
          <w:tcPr>
            <w:tcW w:w="567" w:type="dxa"/>
            <w:shd w:val="clear" w:color="auto" w:fill="FFFFFF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6053E1" w:rsidRDefault="00605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E59" w:rsidRPr="001D56EA" w:rsidRDefault="00816032" w:rsidP="001D56EA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D5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ЧАСТ </w:t>
      </w:r>
      <w:r w:rsidR="00217E59" w:rsidRPr="001D56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ШЕСТА</w:t>
      </w:r>
    </w:p>
    <w:p w:rsidR="00DC7838" w:rsidRPr="00C46370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37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ЗА ОПРЕДЕЛЯНЕ НА ЕКИП ОТ СПЕЦИАЛИСТИ ЗА ПРЕДОСТАВЯНЕ НА ДОПЪЛНИТЕЛНА ПОДКРЕПА ЗА ЛИЧНОСТНО РАЗВИТИЕ </w:t>
      </w:r>
    </w:p>
    <w:tbl>
      <w:tblPr>
        <w:tblStyle w:val="af8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4140"/>
        <w:gridCol w:w="2595"/>
      </w:tblGrid>
      <w:tr w:rsidR="008A4FFC" w:rsidTr="008A4FFC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FFC" w:rsidRDefault="008A4FFC" w:rsidP="00217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на специалиста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FFC" w:rsidRDefault="008A4FFC" w:rsidP="00217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Препоръки за работа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FFC" w:rsidRDefault="008A4FFC" w:rsidP="00217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Седмична заетост</w:t>
            </w:r>
          </w:p>
        </w:tc>
      </w:tr>
      <w:tr w:rsidR="008A4FFC" w:rsidTr="008A4FFC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4A3" w:rsidRDefault="0082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FFC" w:rsidRDefault="008A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FFC" w:rsidRDefault="008A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FFC" w:rsidTr="008A4FFC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4A3" w:rsidRDefault="0082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FFC" w:rsidRDefault="008A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FFC" w:rsidRDefault="008A4F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B75" w:rsidTr="008A4FFC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75" w:rsidRDefault="00FA4B7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75" w:rsidRDefault="00FA4B7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75" w:rsidRDefault="00FA4B7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4A3" w:rsidRDefault="008254A3" w:rsidP="001D56EA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heading=h.30j0zll" w:colFirst="0" w:colLast="0"/>
      <w:bookmarkEnd w:id="2"/>
    </w:p>
    <w:p w:rsidR="00217E59" w:rsidRPr="001D56EA" w:rsidRDefault="00816032" w:rsidP="001D56EA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5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ЧАСТ </w:t>
      </w:r>
      <w:r w:rsidR="00217E59" w:rsidRPr="001D56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СЕДМА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ИЗПОЛЗВАНЕ НА СОЦИАЛНИ УСЛУГИ В ОБЩНОСТТА</w:t>
      </w:r>
    </w:p>
    <w:tbl>
      <w:tblPr>
        <w:tblStyle w:val="af9"/>
        <w:tblW w:w="96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800"/>
      </w:tblGrid>
      <w:tr w:rsidR="00DC7838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816032" w:rsidP="00217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на социалната услуга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816032" w:rsidP="00217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Препоръки за работа</w:t>
            </w:r>
          </w:p>
        </w:tc>
      </w:tr>
      <w:tr w:rsidR="00DC7838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A3" w:rsidRDefault="0082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A3" w:rsidRDefault="008254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DAB" w:rsidRDefault="00F63DA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4B75" w:rsidRDefault="00FA4B7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7838" w:rsidRDefault="001D56E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5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ЗАКЛЮЧЕНИЕ</w:t>
      </w:r>
    </w:p>
    <w:p w:rsidR="00F63DAB" w:rsidRPr="001D56EA" w:rsidRDefault="00F63DA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7838" w:rsidRPr="00F63DAB" w:rsidRDefault="001C3714" w:rsidP="00F63DAB">
      <w:pPr>
        <w:pStyle w:val="aff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A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ПРЕПОРЪКИ ОТ ЧЛЕНОВЕТЕ НА ЕПЛР ЗА ВИДА </w:t>
      </w:r>
      <w:r w:rsidRPr="00F63D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</w:t>
      </w:r>
      <w:r w:rsidRPr="00F63DA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ПОДКРЕПА</w:t>
      </w:r>
      <w:r w:rsidRPr="00F63D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</w:t>
      </w:r>
      <w:r w:rsidRPr="00F63DA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ЛИЧНОСТНО РАЗВИТИЕ</w:t>
      </w:r>
    </w:p>
    <w:p w:rsidR="00DC7838" w:rsidRDefault="00217E59">
      <w:pPr>
        <w:spacing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</w:t>
      </w:r>
      <w:proofErr w:type="spellStart"/>
      <w:r w:rsidR="00816032">
        <w:rPr>
          <w:rFonts w:ascii="Times New Roman" w:eastAsia="Times New Roman" w:hAnsi="Times New Roman" w:cs="Times New Roman"/>
          <w:b/>
          <w:sz w:val="24"/>
          <w:szCs w:val="24"/>
        </w:rPr>
        <w:t>раткосрочна</w:t>
      </w:r>
      <w:proofErr w:type="spellEnd"/>
      <w:r w:rsidR="00816032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допълнителна подкрепа</w:t>
      </w:r>
      <w:r w:rsidR="00816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838" w:rsidRDefault="00217E59">
      <w:pPr>
        <w:spacing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</w:t>
      </w:r>
      <w:proofErr w:type="spellStart"/>
      <w:r w:rsidR="00816032">
        <w:rPr>
          <w:rFonts w:ascii="Times New Roman" w:eastAsia="Times New Roman" w:hAnsi="Times New Roman" w:cs="Times New Roman"/>
          <w:b/>
          <w:sz w:val="24"/>
          <w:szCs w:val="24"/>
        </w:rPr>
        <w:t>ългосрочна</w:t>
      </w:r>
      <w:proofErr w:type="spellEnd"/>
      <w:r w:rsidR="00816032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допълнителна подкрепа</w:t>
      </w:r>
      <w:r w:rsidR="00816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838" w:rsidRDefault="00217E59">
      <w:pPr>
        <w:spacing w:after="160" w:line="48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bookmark=id.2et92p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</w:t>
      </w:r>
      <w:proofErr w:type="spellStart"/>
      <w:r w:rsidR="00816032">
        <w:rPr>
          <w:rFonts w:ascii="Times New Roman" w:eastAsia="Times New Roman" w:hAnsi="Times New Roman" w:cs="Times New Roman"/>
          <w:b/>
          <w:sz w:val="24"/>
          <w:szCs w:val="24"/>
        </w:rPr>
        <w:t>бща</w:t>
      </w:r>
      <w:proofErr w:type="spellEnd"/>
      <w:r w:rsidR="0081603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подкрепа за личностно развитие</w:t>
      </w:r>
    </w:p>
    <w:p w:rsidR="00DC7838" w:rsidRPr="00F63DAB" w:rsidRDefault="001C3714" w:rsidP="00F63DAB">
      <w:pPr>
        <w:pStyle w:val="aff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F63DAB">
        <w:rPr>
          <w:rFonts w:ascii="Times New Roman" w:eastAsia="Times New Roman" w:hAnsi="Times New Roman" w:cs="Times New Roman"/>
          <w:b/>
          <w:sz w:val="24"/>
          <w:szCs w:val="24"/>
        </w:rPr>
        <w:t xml:space="preserve">РЕПОРЪКИ </w:t>
      </w:r>
      <w:r w:rsidR="00FA4B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ВИДА</w:t>
      </w:r>
      <w:r w:rsidRPr="00F63DAB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ДОПЪЛНИТЕЛНА ПОДКРЕПА ЗА ЛИЧНОСТНО РАЗВИТИЕ</w:t>
      </w:r>
    </w:p>
    <w:p w:rsidR="00F63DAB" w:rsidRDefault="00F63DA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DAB" w:rsidRDefault="00F63DA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Имена и длъжности</w:t>
      </w:r>
      <w:r w:rsidR="00F63D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подписи на членовете на ЕПЛР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F6B6F" w:rsidRDefault="004F6B6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</w:p>
    <w:p w:rsidR="004F6B6F" w:rsidRDefault="004F6B6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</w:t>
      </w:r>
    </w:p>
    <w:p w:rsidR="004F6B6F" w:rsidRDefault="004F6B6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</w:t>
      </w:r>
    </w:p>
    <w:p w:rsidR="004F6B6F" w:rsidRDefault="004F6B6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4.</w:t>
      </w:r>
    </w:p>
    <w:p w:rsidR="004F6B6F" w:rsidRDefault="004F6B6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5.</w:t>
      </w:r>
    </w:p>
    <w:p w:rsidR="004F6B6F" w:rsidRPr="004F6B6F" w:rsidRDefault="004F6B6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6.</w:t>
      </w:r>
    </w:p>
    <w:p w:rsidR="008254A3" w:rsidRDefault="008254A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4A3" w:rsidRDefault="008254A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DAB" w:rsidRDefault="00F63DA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Мнение и подпис на родител:</w:t>
      </w:r>
    </w:p>
    <w:p w:rsidR="003B1FAF" w:rsidRDefault="003B1FA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B1FAF" w:rsidRDefault="003B1FA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A4B75" w:rsidRDefault="00FA4B75" w:rsidP="00DD75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A4B75" w:rsidRDefault="00FA4B75" w:rsidP="00DD75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A4B75" w:rsidRDefault="00FA4B75" w:rsidP="00DD75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A4B75" w:rsidRDefault="00FA4B75" w:rsidP="00DD75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F6B6F" w:rsidRDefault="004F6B6F" w:rsidP="00DD75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F6B6F" w:rsidRDefault="004F6B6F" w:rsidP="00DD75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A4B75" w:rsidRDefault="00FA4B75" w:rsidP="00DD75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A4B75" w:rsidRDefault="00FA4B75" w:rsidP="00DD75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B1FAF" w:rsidRDefault="003B1FAF" w:rsidP="00DD75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ДЕКЛАРАЦИЯ ЗА СЪГЛАСИЕ ОТ РОДИТЕЛ/НАСТОЙНИК </w:t>
      </w:r>
    </w:p>
    <w:p w:rsidR="003B1FAF" w:rsidRDefault="003B1FAF" w:rsidP="00DD75B9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ОБРАБОТВАНЕ НА ЛИЧНИ ДАННИ НА ДЕТЕ/УЧЕНИК</w:t>
      </w:r>
    </w:p>
    <w:p w:rsidR="003B1FAF" w:rsidRDefault="003B1FAF" w:rsidP="003B1FA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B1FAF" w:rsidRDefault="003B1FAF" w:rsidP="003B1FA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B1FAF" w:rsidRDefault="003B1FAF" w:rsidP="00DD75B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1FAF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ДЕКЛАРИРАМ,</w:t>
      </w:r>
    </w:p>
    <w:p w:rsidR="003B1FAF" w:rsidRDefault="00C57FDD" w:rsidP="00DD75B9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</w:t>
      </w:r>
      <w:r w:rsidR="003B1FAF">
        <w:rPr>
          <w:rFonts w:ascii="Times New Roman" w:eastAsia="Times New Roman" w:hAnsi="Times New Roman" w:cs="Times New Roman"/>
          <w:sz w:val="24"/>
          <w:szCs w:val="24"/>
          <w:lang w:val="bg-BG"/>
        </w:rPr>
        <w:t>е давам съгласие за обработване на предоставените от мен лични данни при условията и в съответствие с относимите нормативни разпоредби, регламентиращи обработването на лични данни, в т.ч. и при съобразяване с правната сила на приложимия от 25 май 2018 година Регламент (ЕС) 2016/679 на Европейския съюз и на Съвета от 27 април 2016 година относно защитата на физическите лица във връзка с обработването на лични данни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B1F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свободното движение на такива данни и за отмяна на Директива 95/46/ЕО (</w:t>
      </w:r>
      <w:r w:rsidR="00DD75B9">
        <w:rPr>
          <w:rFonts w:ascii="Times New Roman" w:eastAsia="Times New Roman" w:hAnsi="Times New Roman" w:cs="Times New Roman"/>
          <w:sz w:val="24"/>
          <w:szCs w:val="24"/>
          <w:lang w:val="bg-BG"/>
        </w:rPr>
        <w:t>Общ регламент относно защитата на данните).</w:t>
      </w:r>
    </w:p>
    <w:p w:rsidR="00DD75B9" w:rsidRDefault="00DD75B9" w:rsidP="00DD75B9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D75B9" w:rsidRDefault="00DD75B9" w:rsidP="00DD75B9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Трите имена: ……………………………………………………………………………………..</w:t>
      </w:r>
    </w:p>
    <w:p w:rsidR="00DD75B9" w:rsidRDefault="00DD75B9" w:rsidP="00DD75B9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Връзка с детето: …………………………………………………………………………………</w:t>
      </w:r>
    </w:p>
    <w:p w:rsidR="00B12D94" w:rsidRDefault="00B12D94" w:rsidP="00DD75B9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D75B9" w:rsidRPr="003B1FAF" w:rsidRDefault="00DD75B9" w:rsidP="00DD75B9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Дата: ………………………………………….                 Подпис: ……………………………..</w:t>
      </w:r>
    </w:p>
    <w:sectPr w:rsidR="00DD75B9" w:rsidRPr="003B1FAF">
      <w:footerReference w:type="default" r:id="rId10"/>
      <w:pgSz w:w="11909" w:h="16834"/>
      <w:pgMar w:top="1135" w:right="1277" w:bottom="709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1D" w:rsidRDefault="0008011D" w:rsidP="0075511B">
      <w:pPr>
        <w:spacing w:line="240" w:lineRule="auto"/>
      </w:pPr>
      <w:r>
        <w:separator/>
      </w:r>
    </w:p>
  </w:endnote>
  <w:endnote w:type="continuationSeparator" w:id="0">
    <w:p w:rsidR="0008011D" w:rsidRDefault="0008011D" w:rsidP="00755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61168"/>
      <w:docPartObj>
        <w:docPartGallery w:val="Page Numbers (Bottom of Page)"/>
        <w:docPartUnique/>
      </w:docPartObj>
    </w:sdtPr>
    <w:sdtContent>
      <w:p w:rsidR="00344478" w:rsidRDefault="00344478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0F8" w:rsidRPr="001E30F8">
          <w:rPr>
            <w:noProof/>
            <w:lang w:val="bg-BG"/>
          </w:rPr>
          <w:t>28</w:t>
        </w:r>
        <w:r>
          <w:fldChar w:fldCharType="end"/>
        </w:r>
      </w:p>
    </w:sdtContent>
  </w:sdt>
  <w:p w:rsidR="00344478" w:rsidRDefault="00344478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1D" w:rsidRDefault="0008011D" w:rsidP="0075511B">
      <w:pPr>
        <w:spacing w:line="240" w:lineRule="auto"/>
      </w:pPr>
      <w:r>
        <w:separator/>
      </w:r>
    </w:p>
  </w:footnote>
  <w:footnote w:type="continuationSeparator" w:id="0">
    <w:p w:rsidR="0008011D" w:rsidRDefault="0008011D" w:rsidP="00755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506"/>
    <w:multiLevelType w:val="multilevel"/>
    <w:tmpl w:val="1890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19739E"/>
    <w:multiLevelType w:val="hybridMultilevel"/>
    <w:tmpl w:val="94C0F3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779C"/>
    <w:multiLevelType w:val="hybridMultilevel"/>
    <w:tmpl w:val="75CCAF68"/>
    <w:lvl w:ilvl="0" w:tplc="D71C0F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A4677"/>
    <w:multiLevelType w:val="hybridMultilevel"/>
    <w:tmpl w:val="13B8E744"/>
    <w:lvl w:ilvl="0" w:tplc="CF4A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38"/>
    <w:rsid w:val="00003974"/>
    <w:rsid w:val="00006EAF"/>
    <w:rsid w:val="0002746B"/>
    <w:rsid w:val="00060F36"/>
    <w:rsid w:val="00064E1C"/>
    <w:rsid w:val="00070575"/>
    <w:rsid w:val="0008011D"/>
    <w:rsid w:val="00080609"/>
    <w:rsid w:val="00081C93"/>
    <w:rsid w:val="000944FB"/>
    <w:rsid w:val="00094E68"/>
    <w:rsid w:val="000B1DB3"/>
    <w:rsid w:val="000D48B0"/>
    <w:rsid w:val="000E0EA1"/>
    <w:rsid w:val="000F680C"/>
    <w:rsid w:val="00144432"/>
    <w:rsid w:val="00147DA4"/>
    <w:rsid w:val="001536E6"/>
    <w:rsid w:val="00186FBA"/>
    <w:rsid w:val="0018709C"/>
    <w:rsid w:val="001B4BD4"/>
    <w:rsid w:val="001C3714"/>
    <w:rsid w:val="001D18BA"/>
    <w:rsid w:val="001D56EA"/>
    <w:rsid w:val="001E30F8"/>
    <w:rsid w:val="00217E59"/>
    <w:rsid w:val="002215B3"/>
    <w:rsid w:val="0022496C"/>
    <w:rsid w:val="00230B09"/>
    <w:rsid w:val="00234F39"/>
    <w:rsid w:val="002465BA"/>
    <w:rsid w:val="00250527"/>
    <w:rsid w:val="00250A62"/>
    <w:rsid w:val="0025542C"/>
    <w:rsid w:val="0027052C"/>
    <w:rsid w:val="00283C31"/>
    <w:rsid w:val="002871BF"/>
    <w:rsid w:val="002876DF"/>
    <w:rsid w:val="00297F7D"/>
    <w:rsid w:val="002A4821"/>
    <w:rsid w:val="002B108B"/>
    <w:rsid w:val="002B3774"/>
    <w:rsid w:val="002B688C"/>
    <w:rsid w:val="002C26B4"/>
    <w:rsid w:val="002D1E5F"/>
    <w:rsid w:val="002F5857"/>
    <w:rsid w:val="003033E3"/>
    <w:rsid w:val="00326218"/>
    <w:rsid w:val="00337281"/>
    <w:rsid w:val="00344478"/>
    <w:rsid w:val="00364A5B"/>
    <w:rsid w:val="00371CE4"/>
    <w:rsid w:val="00371F0E"/>
    <w:rsid w:val="0037471C"/>
    <w:rsid w:val="00380536"/>
    <w:rsid w:val="003864B4"/>
    <w:rsid w:val="003973E2"/>
    <w:rsid w:val="003B1FAF"/>
    <w:rsid w:val="003B7030"/>
    <w:rsid w:val="003D60A9"/>
    <w:rsid w:val="003F2404"/>
    <w:rsid w:val="003F424C"/>
    <w:rsid w:val="00410C8D"/>
    <w:rsid w:val="00415CE9"/>
    <w:rsid w:val="004200DB"/>
    <w:rsid w:val="0042160E"/>
    <w:rsid w:val="0042354D"/>
    <w:rsid w:val="004255D9"/>
    <w:rsid w:val="0043155C"/>
    <w:rsid w:val="00431B7D"/>
    <w:rsid w:val="00437FE2"/>
    <w:rsid w:val="004428DE"/>
    <w:rsid w:val="00447AC1"/>
    <w:rsid w:val="00475DC8"/>
    <w:rsid w:val="00476753"/>
    <w:rsid w:val="00491987"/>
    <w:rsid w:val="004A5BE1"/>
    <w:rsid w:val="004D2294"/>
    <w:rsid w:val="004D4B3B"/>
    <w:rsid w:val="004E0D62"/>
    <w:rsid w:val="004E1FF1"/>
    <w:rsid w:val="004E431E"/>
    <w:rsid w:val="004F6398"/>
    <w:rsid w:val="004F6B6F"/>
    <w:rsid w:val="00502DA0"/>
    <w:rsid w:val="005054C7"/>
    <w:rsid w:val="00513EFE"/>
    <w:rsid w:val="00534962"/>
    <w:rsid w:val="00582C4D"/>
    <w:rsid w:val="00584D69"/>
    <w:rsid w:val="005B0A28"/>
    <w:rsid w:val="005B5680"/>
    <w:rsid w:val="005C3D1D"/>
    <w:rsid w:val="005C6487"/>
    <w:rsid w:val="005D3665"/>
    <w:rsid w:val="006010F9"/>
    <w:rsid w:val="00602703"/>
    <w:rsid w:val="006053E1"/>
    <w:rsid w:val="00645D00"/>
    <w:rsid w:val="00653534"/>
    <w:rsid w:val="00654D59"/>
    <w:rsid w:val="00680335"/>
    <w:rsid w:val="006B1C57"/>
    <w:rsid w:val="006C7841"/>
    <w:rsid w:val="006D43EF"/>
    <w:rsid w:val="00702D90"/>
    <w:rsid w:val="00712B26"/>
    <w:rsid w:val="00742E2E"/>
    <w:rsid w:val="00747E7E"/>
    <w:rsid w:val="00753CC3"/>
    <w:rsid w:val="0075511B"/>
    <w:rsid w:val="00780B70"/>
    <w:rsid w:val="00790917"/>
    <w:rsid w:val="00795924"/>
    <w:rsid w:val="007A5317"/>
    <w:rsid w:val="00801B5D"/>
    <w:rsid w:val="00816032"/>
    <w:rsid w:val="008229E8"/>
    <w:rsid w:val="008254A3"/>
    <w:rsid w:val="0083355C"/>
    <w:rsid w:val="008535AE"/>
    <w:rsid w:val="00853A27"/>
    <w:rsid w:val="00880129"/>
    <w:rsid w:val="008816B3"/>
    <w:rsid w:val="00892FCA"/>
    <w:rsid w:val="008A402A"/>
    <w:rsid w:val="008A4FFC"/>
    <w:rsid w:val="008B180A"/>
    <w:rsid w:val="008C2B8A"/>
    <w:rsid w:val="008F0CF6"/>
    <w:rsid w:val="009534D7"/>
    <w:rsid w:val="00970E47"/>
    <w:rsid w:val="00972721"/>
    <w:rsid w:val="0099387F"/>
    <w:rsid w:val="009A3AE1"/>
    <w:rsid w:val="009B1E7F"/>
    <w:rsid w:val="009B22AE"/>
    <w:rsid w:val="009E2A39"/>
    <w:rsid w:val="009E33E1"/>
    <w:rsid w:val="009F2383"/>
    <w:rsid w:val="009F6736"/>
    <w:rsid w:val="009F7085"/>
    <w:rsid w:val="00A04028"/>
    <w:rsid w:val="00A165B3"/>
    <w:rsid w:val="00A34679"/>
    <w:rsid w:val="00A37AC4"/>
    <w:rsid w:val="00A4655F"/>
    <w:rsid w:val="00A473EC"/>
    <w:rsid w:val="00A53E20"/>
    <w:rsid w:val="00A56332"/>
    <w:rsid w:val="00A623CC"/>
    <w:rsid w:val="00A75BBC"/>
    <w:rsid w:val="00AD491C"/>
    <w:rsid w:val="00AE6981"/>
    <w:rsid w:val="00AF25A7"/>
    <w:rsid w:val="00B12D94"/>
    <w:rsid w:val="00B12DF1"/>
    <w:rsid w:val="00B352AD"/>
    <w:rsid w:val="00B3659E"/>
    <w:rsid w:val="00B828B1"/>
    <w:rsid w:val="00B83713"/>
    <w:rsid w:val="00B9296A"/>
    <w:rsid w:val="00BD5256"/>
    <w:rsid w:val="00BE19DA"/>
    <w:rsid w:val="00BF22C0"/>
    <w:rsid w:val="00BF53C7"/>
    <w:rsid w:val="00C07899"/>
    <w:rsid w:val="00C32394"/>
    <w:rsid w:val="00C35348"/>
    <w:rsid w:val="00C402BB"/>
    <w:rsid w:val="00C46370"/>
    <w:rsid w:val="00C558C5"/>
    <w:rsid w:val="00C574C8"/>
    <w:rsid w:val="00C57FDD"/>
    <w:rsid w:val="00C60D4F"/>
    <w:rsid w:val="00C67B95"/>
    <w:rsid w:val="00C752D3"/>
    <w:rsid w:val="00C77E87"/>
    <w:rsid w:val="00C9541F"/>
    <w:rsid w:val="00CE56A9"/>
    <w:rsid w:val="00CE626C"/>
    <w:rsid w:val="00D20B10"/>
    <w:rsid w:val="00D529DB"/>
    <w:rsid w:val="00D554B5"/>
    <w:rsid w:val="00D76F43"/>
    <w:rsid w:val="00D83222"/>
    <w:rsid w:val="00D84698"/>
    <w:rsid w:val="00D9622F"/>
    <w:rsid w:val="00DB5D53"/>
    <w:rsid w:val="00DC4885"/>
    <w:rsid w:val="00DC7838"/>
    <w:rsid w:val="00DD75B9"/>
    <w:rsid w:val="00E01DDF"/>
    <w:rsid w:val="00E028F0"/>
    <w:rsid w:val="00E113F2"/>
    <w:rsid w:val="00E13184"/>
    <w:rsid w:val="00E534F5"/>
    <w:rsid w:val="00E60B24"/>
    <w:rsid w:val="00E64F8A"/>
    <w:rsid w:val="00E676F7"/>
    <w:rsid w:val="00E7259E"/>
    <w:rsid w:val="00EB39D7"/>
    <w:rsid w:val="00EB7D51"/>
    <w:rsid w:val="00EC00AE"/>
    <w:rsid w:val="00ED7F2C"/>
    <w:rsid w:val="00EF2791"/>
    <w:rsid w:val="00F024DB"/>
    <w:rsid w:val="00F05C75"/>
    <w:rsid w:val="00F11B3A"/>
    <w:rsid w:val="00F2190C"/>
    <w:rsid w:val="00F5523D"/>
    <w:rsid w:val="00F55605"/>
    <w:rsid w:val="00F57938"/>
    <w:rsid w:val="00F60B83"/>
    <w:rsid w:val="00F63DAB"/>
    <w:rsid w:val="00F85EFD"/>
    <w:rsid w:val="00FA4B75"/>
    <w:rsid w:val="00FA7C90"/>
    <w:rsid w:val="00FB0757"/>
    <w:rsid w:val="00FD7D34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C98AE"/>
  <w15:docId w15:val="{6AD05F22-FFA4-414F-AC32-6E74CEBC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7899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b">
    <w:name w:val="header"/>
    <w:basedOn w:val="a"/>
    <w:link w:val="afc"/>
    <w:unhideWhenUsed/>
    <w:rsid w:val="0075511B"/>
    <w:pPr>
      <w:tabs>
        <w:tab w:val="center" w:pos="4536"/>
        <w:tab w:val="right" w:pos="9072"/>
      </w:tabs>
      <w:spacing w:line="240" w:lineRule="auto"/>
    </w:pPr>
  </w:style>
  <w:style w:type="character" w:customStyle="1" w:styleId="afc">
    <w:name w:val="Горен колонтитул Знак"/>
    <w:basedOn w:val="a0"/>
    <w:link w:val="afb"/>
    <w:rsid w:val="0075511B"/>
  </w:style>
  <w:style w:type="paragraph" w:styleId="afd">
    <w:name w:val="footer"/>
    <w:basedOn w:val="a"/>
    <w:link w:val="afe"/>
    <w:uiPriority w:val="99"/>
    <w:unhideWhenUsed/>
    <w:rsid w:val="0075511B"/>
    <w:pPr>
      <w:tabs>
        <w:tab w:val="center" w:pos="4536"/>
        <w:tab w:val="right" w:pos="9072"/>
      </w:tabs>
      <w:spacing w:line="240" w:lineRule="auto"/>
    </w:pPr>
  </w:style>
  <w:style w:type="character" w:customStyle="1" w:styleId="afe">
    <w:name w:val="Долен колонтитул Знак"/>
    <w:basedOn w:val="a0"/>
    <w:link w:val="afd"/>
    <w:uiPriority w:val="99"/>
    <w:rsid w:val="0075511B"/>
  </w:style>
  <w:style w:type="paragraph" w:styleId="aff">
    <w:name w:val="List Paragraph"/>
    <w:basedOn w:val="a"/>
    <w:uiPriority w:val="34"/>
    <w:qFormat/>
    <w:rsid w:val="00E64F8A"/>
    <w:pPr>
      <w:ind w:left="720"/>
      <w:contextualSpacing/>
    </w:pPr>
  </w:style>
  <w:style w:type="table" w:styleId="aff0">
    <w:name w:val="Table Grid"/>
    <w:basedOn w:val="a1"/>
    <w:uiPriority w:val="39"/>
    <w:rsid w:val="00B12D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dU5c2kBCysv4yKDL9PtRc6Z4QA==">AMUW2mWZtpFLWy+PWWhLMB8c5vyoJ+tFuYqu8oHEtGUpAuy2V1CI1ICCDCpscs2kIS8p3ozKDrh1vvzjwOR/aWF5fX9SDqyDbQF3iB18hhzrbXU/KN64C82BSP6OlNns9NB+Yw9p5kS3pu0dmv7IRgoLRTAlA0aOGO/P59qzMKSB+yfDUR7fMRQ4w9mhR+pTLcawSZvaDxGA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5C00C5-E4BB-4619-A342-31FB563D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29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Maria-01</dc:creator>
  <cp:lastModifiedBy>LifebookE557-12</cp:lastModifiedBy>
  <cp:revision>61</cp:revision>
  <dcterms:created xsi:type="dcterms:W3CDTF">2023-07-24T07:29:00Z</dcterms:created>
  <dcterms:modified xsi:type="dcterms:W3CDTF">2023-09-11T13:16:00Z</dcterms:modified>
</cp:coreProperties>
</file>