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DA" w:rsidRPr="00136A94" w:rsidRDefault="00525393" w:rsidP="00823F97">
      <w:pPr>
        <w:spacing w:after="0"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 xml:space="preserve">Изх. №: </w:t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AA6E71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D21DDA" w:rsidRPr="00136A9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:rsidR="00E934C0" w:rsidRDefault="00AE6A8A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136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4C0" w:rsidRPr="00E934C0" w:rsidRDefault="00E934C0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E934C0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F52C69" w:rsidRPr="00136A94" w:rsidRDefault="00F52C69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>НА РЕГИОНАЛ</w:t>
      </w:r>
      <w:r w:rsidR="00136A94" w:rsidRPr="00AA6E71">
        <w:rPr>
          <w:rFonts w:ascii="Times New Roman" w:hAnsi="Times New Roman" w:cs="Times New Roman"/>
          <w:b/>
          <w:sz w:val="24"/>
          <w:szCs w:val="24"/>
          <w:lang w:val="ru-RU"/>
        </w:rPr>
        <w:t>ЕН</w:t>
      </w:r>
      <w:r w:rsidRPr="00136A94">
        <w:rPr>
          <w:rFonts w:ascii="Times New Roman" w:hAnsi="Times New Roman" w:cs="Times New Roman"/>
          <w:b/>
          <w:sz w:val="24"/>
          <w:szCs w:val="24"/>
        </w:rPr>
        <w:t xml:space="preserve"> ЦЕНТЪР </w:t>
      </w:r>
    </w:p>
    <w:p w:rsidR="00136A94" w:rsidRPr="00136A94" w:rsidRDefault="00F52C69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</w:t>
      </w:r>
    </w:p>
    <w:p w:rsidR="00F52C69" w:rsidRPr="00136A94" w:rsidRDefault="00F52C69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36A94" w:rsidRPr="00136A94">
        <w:rPr>
          <w:rFonts w:ascii="Times New Roman" w:hAnsi="Times New Roman" w:cs="Times New Roman"/>
          <w:b/>
          <w:sz w:val="24"/>
          <w:szCs w:val="24"/>
        </w:rPr>
        <w:t>ПРИОБЩАВАЩОТО ОБРАЗОВАНИЕ</w:t>
      </w:r>
    </w:p>
    <w:p w:rsidR="00F52C69" w:rsidRPr="00136A94" w:rsidRDefault="00F52C69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525393" w:rsidRPr="00136A94">
        <w:rPr>
          <w:rFonts w:ascii="Times New Roman" w:hAnsi="Times New Roman" w:cs="Times New Roman"/>
          <w:b/>
          <w:sz w:val="24"/>
          <w:szCs w:val="24"/>
        </w:rPr>
        <w:t>ВЕЛИКО ТЪРНОВО</w:t>
      </w:r>
    </w:p>
    <w:p w:rsidR="00F52C69" w:rsidRDefault="00F52C69" w:rsidP="00823F9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A5F33" w:rsidRPr="00136A94" w:rsidRDefault="00CA5F33" w:rsidP="00823F97">
      <w:pPr>
        <w:spacing w:after="0" w:line="288" w:lineRule="auto"/>
        <w:rPr>
          <w:sz w:val="24"/>
          <w:szCs w:val="24"/>
        </w:rPr>
      </w:pPr>
    </w:p>
    <w:p w:rsidR="00CA5F33" w:rsidRPr="00136A94" w:rsidRDefault="00CA5F33" w:rsidP="00823F9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9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1AC8" w:rsidRPr="00765826" w:rsidRDefault="00B31AC8" w:rsidP="00823F9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33" w:rsidRDefault="00CA5F33" w:rsidP="00823F9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…………………………………………………………………………………………….. </w:t>
      </w:r>
    </w:p>
    <w:p w:rsidR="00F52C69" w:rsidRDefault="00CA5F33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……………………………………………………………………..</w:t>
      </w:r>
      <w:r w:rsidR="00F52C69">
        <w:rPr>
          <w:rFonts w:ascii="Times New Roman" w:hAnsi="Times New Roman" w:cs="Times New Roman"/>
          <w:sz w:val="24"/>
          <w:szCs w:val="24"/>
        </w:rPr>
        <w:t>...............</w:t>
      </w:r>
    </w:p>
    <w:p w:rsidR="00CA5F33" w:rsidRPr="006163A2" w:rsidRDefault="00F52C69" w:rsidP="00823F9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3A2">
        <w:rPr>
          <w:rFonts w:ascii="Times New Roman" w:hAnsi="Times New Roman" w:cs="Times New Roman"/>
          <w:sz w:val="24"/>
          <w:szCs w:val="24"/>
        </w:rPr>
        <w:t>(</w:t>
      </w:r>
      <w:r w:rsidR="00726852" w:rsidRPr="006163A2">
        <w:rPr>
          <w:rFonts w:ascii="Times New Roman" w:hAnsi="Times New Roman" w:cs="Times New Roman"/>
          <w:sz w:val="24"/>
          <w:szCs w:val="24"/>
        </w:rPr>
        <w:t xml:space="preserve">наименование на </w:t>
      </w:r>
      <w:r w:rsidRPr="006163A2">
        <w:rPr>
          <w:rFonts w:ascii="Times New Roman" w:hAnsi="Times New Roman" w:cs="Times New Roman"/>
          <w:sz w:val="24"/>
          <w:szCs w:val="24"/>
        </w:rPr>
        <w:t>детска</w:t>
      </w:r>
      <w:r w:rsidR="00726852" w:rsidRPr="006163A2">
        <w:rPr>
          <w:rFonts w:ascii="Times New Roman" w:hAnsi="Times New Roman" w:cs="Times New Roman"/>
          <w:sz w:val="24"/>
          <w:szCs w:val="24"/>
        </w:rPr>
        <w:t>та</w:t>
      </w:r>
      <w:r w:rsidRPr="006163A2">
        <w:rPr>
          <w:rFonts w:ascii="Times New Roman" w:hAnsi="Times New Roman" w:cs="Times New Roman"/>
          <w:sz w:val="24"/>
          <w:szCs w:val="24"/>
        </w:rPr>
        <w:t xml:space="preserve"> градина</w:t>
      </w:r>
      <w:r w:rsidR="00CA5F33" w:rsidRPr="006163A2">
        <w:rPr>
          <w:rFonts w:ascii="Times New Roman" w:hAnsi="Times New Roman" w:cs="Times New Roman"/>
          <w:sz w:val="24"/>
          <w:szCs w:val="24"/>
        </w:rPr>
        <w:t>/училище</w:t>
      </w:r>
      <w:r w:rsidR="00726852" w:rsidRPr="006163A2">
        <w:rPr>
          <w:rFonts w:ascii="Times New Roman" w:hAnsi="Times New Roman" w:cs="Times New Roman"/>
          <w:sz w:val="24"/>
          <w:szCs w:val="24"/>
        </w:rPr>
        <w:t>то</w:t>
      </w:r>
      <w:r w:rsidRPr="006163A2">
        <w:rPr>
          <w:rFonts w:ascii="Times New Roman" w:hAnsi="Times New Roman" w:cs="Times New Roman"/>
          <w:sz w:val="24"/>
          <w:szCs w:val="24"/>
        </w:rPr>
        <w:t>)</w:t>
      </w:r>
    </w:p>
    <w:p w:rsidR="006163A2" w:rsidRDefault="006163A2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94" w:rsidRDefault="00136A94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F97" w:rsidRDefault="00823F97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3D73" w:rsidRDefault="00CA5F33" w:rsidP="00823F9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C69">
        <w:rPr>
          <w:rFonts w:ascii="Times New Roman" w:hAnsi="Times New Roman" w:cs="Times New Roman"/>
          <w:b/>
          <w:sz w:val="24"/>
          <w:szCs w:val="24"/>
        </w:rPr>
        <w:t>УВАЖАЕМ</w:t>
      </w:r>
      <w:r w:rsidR="00525393">
        <w:rPr>
          <w:rFonts w:ascii="Times New Roman" w:hAnsi="Times New Roman" w:cs="Times New Roman"/>
          <w:b/>
          <w:sz w:val="24"/>
          <w:szCs w:val="24"/>
        </w:rPr>
        <w:t>А ГОСПОЖО</w:t>
      </w:r>
      <w:r w:rsidR="00F52C6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:rsidR="00823F97" w:rsidRDefault="00823F97" w:rsidP="00823F9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F6" w:rsidRDefault="00B31AC8" w:rsidP="00823F97">
      <w:pPr>
        <w:spacing w:after="0" w:line="288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одобрение от </w:t>
      </w:r>
      <w:r w:rsidR="00D3495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егионалния екип за подкрепа за личностно развитие на децата и учениците със специални образователни потребности в </w:t>
      </w:r>
      <w:r w:rsidR="00D3495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егионалния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 xml:space="preserve">– област </w:t>
      </w:r>
      <w:r w:rsidR="00525393">
        <w:rPr>
          <w:rFonts w:ascii="Times New Roman" w:hAnsi="Times New Roman" w:cs="Times New Roman"/>
          <w:sz w:val="24"/>
          <w:szCs w:val="24"/>
        </w:rPr>
        <w:t>Велико Търново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предоставянето на допълнителна подкрепа за личностно развитие на деца/ученици със специални образователни потр</w:t>
      </w:r>
      <w:r w:rsidR="00136A94">
        <w:rPr>
          <w:rFonts w:ascii="Times New Roman" w:hAnsi="Times New Roman" w:cs="Times New Roman"/>
          <w:sz w:val="24"/>
          <w:szCs w:val="24"/>
        </w:rPr>
        <w:t>ебности във връзка с извършена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AEC"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>
        <w:rPr>
          <w:rFonts w:ascii="Times New Roman" w:hAnsi="Times New Roman" w:cs="Times New Roman"/>
          <w:sz w:val="24"/>
          <w:szCs w:val="24"/>
        </w:rPr>
        <w:t>оценка н</w:t>
      </w:r>
      <w:r w:rsidR="00B41C34">
        <w:rPr>
          <w:rFonts w:ascii="Times New Roman" w:hAnsi="Times New Roman" w:cs="Times New Roman"/>
          <w:sz w:val="24"/>
          <w:szCs w:val="24"/>
        </w:rPr>
        <w:t>а индивидуалните им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>
        <w:rPr>
          <w:rFonts w:ascii="Times New Roman" w:hAnsi="Times New Roman" w:cs="Times New Roman"/>
          <w:sz w:val="24"/>
          <w:szCs w:val="24"/>
        </w:rPr>
        <w:t xml:space="preserve"> </w:t>
      </w:r>
      <w:r w:rsidR="00765826">
        <w:rPr>
          <w:rFonts w:ascii="Times New Roman" w:hAnsi="Times New Roman" w:cs="Times New Roman"/>
          <w:sz w:val="24"/>
          <w:szCs w:val="24"/>
        </w:rPr>
        <w:t>екипи</w:t>
      </w:r>
      <w:r w:rsidR="006671FE">
        <w:rPr>
          <w:rFonts w:ascii="Times New Roman" w:hAnsi="Times New Roman" w:cs="Times New Roman"/>
          <w:sz w:val="24"/>
          <w:szCs w:val="24"/>
        </w:rPr>
        <w:t>те</w:t>
      </w:r>
      <w:r w:rsidR="00F87EC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>
        <w:rPr>
          <w:rFonts w:ascii="Times New Roman" w:hAnsi="Times New Roman" w:cs="Times New Roman"/>
          <w:sz w:val="24"/>
          <w:szCs w:val="24"/>
        </w:rPr>
        <w:t>одкрепа з</w:t>
      </w:r>
      <w:r w:rsidR="00CA5F33">
        <w:rPr>
          <w:rFonts w:ascii="Times New Roman" w:hAnsi="Times New Roman" w:cs="Times New Roman"/>
          <w:sz w:val="24"/>
          <w:szCs w:val="24"/>
        </w:rPr>
        <w:t>а личностно</w:t>
      </w:r>
      <w:r w:rsidR="00AE6A8A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823F97">
        <w:rPr>
          <w:rFonts w:ascii="Times New Roman" w:hAnsi="Times New Roman" w:cs="Times New Roman"/>
          <w:sz w:val="24"/>
          <w:szCs w:val="24"/>
        </w:rPr>
        <w:t xml:space="preserve"> (ЕПЛР) </w:t>
      </w:r>
      <w:r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:rsidR="00887715" w:rsidRDefault="00887715" w:rsidP="00823F97">
      <w:pPr>
        <w:spacing w:after="0" w:line="288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93" w:rsidRDefault="00726852" w:rsidP="00823F97">
      <w:pPr>
        <w:spacing w:after="0" w:line="288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AEC" w:rsidRDefault="00BD6AEC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картата за функционална оценка на индивидуалните потребности на детето/ученика</w:t>
      </w:r>
      <w:r w:rsidR="00AA6E71">
        <w:rPr>
          <w:rFonts w:ascii="Times New Roman" w:hAnsi="Times New Roman" w:cs="Times New Roman"/>
          <w:sz w:val="24"/>
          <w:szCs w:val="24"/>
        </w:rPr>
        <w:t>, извършена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23F97">
        <w:rPr>
          <w:rFonts w:ascii="Times New Roman" w:hAnsi="Times New Roman" w:cs="Times New Roman"/>
          <w:sz w:val="24"/>
          <w:szCs w:val="24"/>
        </w:rPr>
        <w:t>ЕПЛР</w:t>
      </w:r>
    </w:p>
    <w:p w:rsidR="00BD6AEC" w:rsidRDefault="00BD6AEC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заявлението на родителя до директора на училището/детската градина за извършване на оценката.</w:t>
      </w:r>
    </w:p>
    <w:p w:rsidR="00AA6E71" w:rsidRDefault="00AA6E71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протокол от заседание на ЕПЛР с решения за допълнителна подкрепа.</w:t>
      </w:r>
    </w:p>
    <w:p w:rsidR="00BD6AEC" w:rsidRDefault="00BD6AEC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медицински документи, социални и други документи на детето/ученика (при наличие на такива).</w:t>
      </w:r>
    </w:p>
    <w:p w:rsidR="004127E0" w:rsidRPr="00DF002A" w:rsidRDefault="00BD6AEC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за раждане.</w:t>
      </w:r>
      <w:r w:rsidR="00EA7AC8" w:rsidRPr="00DF0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393" w:rsidRPr="00DF002A" w:rsidRDefault="00525393" w:rsidP="00823F97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02A">
        <w:rPr>
          <w:rFonts w:ascii="Times New Roman" w:hAnsi="Times New Roman" w:cs="Times New Roman"/>
          <w:sz w:val="24"/>
          <w:szCs w:val="24"/>
        </w:rPr>
        <w:t>Списък на децата</w:t>
      </w:r>
      <w:r w:rsidR="00136A94" w:rsidRPr="00DF002A">
        <w:rPr>
          <w:rFonts w:ascii="Times New Roman" w:hAnsi="Times New Roman" w:cs="Times New Roman"/>
          <w:sz w:val="24"/>
          <w:szCs w:val="24"/>
        </w:rPr>
        <w:t xml:space="preserve"> </w:t>
      </w:r>
      <w:r w:rsidRPr="00DF002A">
        <w:rPr>
          <w:rFonts w:ascii="Times New Roman" w:hAnsi="Times New Roman" w:cs="Times New Roman"/>
          <w:sz w:val="24"/>
          <w:szCs w:val="24"/>
        </w:rPr>
        <w:t>/</w:t>
      </w:r>
      <w:r w:rsidR="00136A94" w:rsidRPr="00DF002A">
        <w:rPr>
          <w:rFonts w:ascii="Times New Roman" w:hAnsi="Times New Roman" w:cs="Times New Roman"/>
          <w:sz w:val="24"/>
          <w:szCs w:val="24"/>
        </w:rPr>
        <w:t xml:space="preserve"> </w:t>
      </w:r>
      <w:r w:rsidRPr="00DF002A">
        <w:rPr>
          <w:rFonts w:ascii="Times New Roman" w:hAnsi="Times New Roman" w:cs="Times New Roman"/>
          <w:sz w:val="24"/>
          <w:szCs w:val="24"/>
        </w:rPr>
        <w:t>учениците.</w:t>
      </w:r>
    </w:p>
    <w:p w:rsidR="00F87ECD" w:rsidRDefault="00F87ECD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C7" w:rsidRPr="00B31AC8" w:rsidRDefault="001277C7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ECD" w:rsidRPr="00693D73" w:rsidRDefault="00693D73" w:rsidP="00823F97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D73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F87ECD" w:rsidRPr="00CA5F33" w:rsidRDefault="00693D73" w:rsidP="00823F9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sectPr w:rsidR="00F87ECD" w:rsidRPr="00CA5F33" w:rsidSect="00B41C3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0D89"/>
    <w:multiLevelType w:val="hybridMultilevel"/>
    <w:tmpl w:val="E88ABD92"/>
    <w:lvl w:ilvl="0" w:tplc="0402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7B1246A7"/>
    <w:multiLevelType w:val="hybridMultilevel"/>
    <w:tmpl w:val="2A30FFE4"/>
    <w:lvl w:ilvl="0" w:tplc="0D4A525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E"/>
    <w:rsid w:val="001277C7"/>
    <w:rsid w:val="00136A94"/>
    <w:rsid w:val="002510F7"/>
    <w:rsid w:val="002E490A"/>
    <w:rsid w:val="003B7C0C"/>
    <w:rsid w:val="003C7491"/>
    <w:rsid w:val="004127E0"/>
    <w:rsid w:val="00525393"/>
    <w:rsid w:val="006163A2"/>
    <w:rsid w:val="006671FE"/>
    <w:rsid w:val="00693D73"/>
    <w:rsid w:val="006A1C38"/>
    <w:rsid w:val="00726852"/>
    <w:rsid w:val="00765826"/>
    <w:rsid w:val="00823F97"/>
    <w:rsid w:val="00887715"/>
    <w:rsid w:val="008B719A"/>
    <w:rsid w:val="00910B5F"/>
    <w:rsid w:val="00987F71"/>
    <w:rsid w:val="00992D4B"/>
    <w:rsid w:val="00A40F70"/>
    <w:rsid w:val="00AA6E71"/>
    <w:rsid w:val="00AE6A8A"/>
    <w:rsid w:val="00B31AC8"/>
    <w:rsid w:val="00B41C34"/>
    <w:rsid w:val="00BD6AEC"/>
    <w:rsid w:val="00C10D2F"/>
    <w:rsid w:val="00C36BB8"/>
    <w:rsid w:val="00C465A1"/>
    <w:rsid w:val="00C51BBE"/>
    <w:rsid w:val="00CA5F33"/>
    <w:rsid w:val="00D071E6"/>
    <w:rsid w:val="00D21DDA"/>
    <w:rsid w:val="00D34954"/>
    <w:rsid w:val="00D7379A"/>
    <w:rsid w:val="00DF002A"/>
    <w:rsid w:val="00E934C0"/>
    <w:rsid w:val="00EA7AC8"/>
    <w:rsid w:val="00F212F6"/>
    <w:rsid w:val="00F52C69"/>
    <w:rsid w:val="00F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6F28"/>
  <w15:docId w15:val="{8B389FEC-7894-4C5A-A825-452B949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LifebookE557-12</cp:lastModifiedBy>
  <cp:revision>4</cp:revision>
  <cp:lastPrinted>2016-08-30T17:10:00Z</cp:lastPrinted>
  <dcterms:created xsi:type="dcterms:W3CDTF">2023-10-09T12:08:00Z</dcterms:created>
  <dcterms:modified xsi:type="dcterms:W3CDTF">2025-09-25T13:01:00Z</dcterms:modified>
</cp:coreProperties>
</file>